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991" w:tblpY="-6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3"/>
      </w:tblGrid>
      <w:tr w:rsidR="009F55C4" w14:paraId="415DB825" w14:textId="77777777" w:rsidTr="004C21ED">
        <w:trPr>
          <w:trHeight w:val="401"/>
        </w:trPr>
        <w:tc>
          <w:tcPr>
            <w:tcW w:w="3683" w:type="dxa"/>
            <w:hideMark/>
          </w:tcPr>
          <w:p w14:paraId="2A635FC4" w14:textId="237725FD" w:rsidR="009F55C4" w:rsidRDefault="009F55C4" w:rsidP="004C21ED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promotor (</w:t>
            </w:r>
            <w:r>
              <w:rPr>
                <w:sz w:val="24"/>
              </w:rPr>
              <w:t>1):</w:t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</w:p>
        </w:tc>
      </w:tr>
      <w:tr w:rsidR="009F55C4" w14:paraId="7928CE31" w14:textId="77777777" w:rsidTr="004C21ED">
        <w:trPr>
          <w:trHeight w:val="492"/>
        </w:trPr>
        <w:tc>
          <w:tcPr>
            <w:tcW w:w="3683" w:type="dxa"/>
            <w:hideMark/>
          </w:tcPr>
          <w:p w14:paraId="436E4A65" w14:textId="77777777" w:rsidR="009F55C4" w:rsidRDefault="009F55C4" w:rsidP="004C21ED"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sz w:val="24"/>
              </w:rPr>
              <w:t>Actividad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complementaria (2):</w:t>
            </w:r>
          </w:p>
        </w:tc>
      </w:tr>
      <w:tr w:rsidR="009F55C4" w14:paraId="6AB7817D" w14:textId="77777777" w:rsidTr="004C21ED">
        <w:trPr>
          <w:trHeight w:val="402"/>
        </w:trPr>
        <w:tc>
          <w:tcPr>
            <w:tcW w:w="3683" w:type="dxa"/>
            <w:hideMark/>
          </w:tcPr>
          <w:p w14:paraId="2D7B3546" w14:textId="77777777" w:rsidR="009F55C4" w:rsidRDefault="009F55C4" w:rsidP="004C21ED">
            <w:pPr>
              <w:pStyle w:val="TableParagraph"/>
              <w:spacing w:before="70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Periodo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realización (3):</w:t>
            </w:r>
          </w:p>
        </w:tc>
      </w:tr>
    </w:tbl>
    <w:p w14:paraId="78DC1567" w14:textId="77777777" w:rsidR="00C66C98" w:rsidRDefault="00C66C98">
      <w:pPr>
        <w:rPr>
          <w:vertAlign w:val="subscript"/>
        </w:rPr>
      </w:pPr>
    </w:p>
    <w:p w14:paraId="6EAEA3D3" w14:textId="77777777" w:rsidR="009F55C4" w:rsidRDefault="009F55C4">
      <w:pPr>
        <w:rPr>
          <w:vertAlign w:val="subscript"/>
        </w:rPr>
      </w:pPr>
    </w:p>
    <w:p w14:paraId="0C20E62C" w14:textId="77777777" w:rsidR="009F55C4" w:rsidRDefault="009F55C4">
      <w:pPr>
        <w:rPr>
          <w:vertAlign w:val="subscript"/>
        </w:rPr>
      </w:pPr>
    </w:p>
    <w:p w14:paraId="3B57CDD6" w14:textId="77777777" w:rsidR="009F55C4" w:rsidRDefault="009F55C4">
      <w:pPr>
        <w:rPr>
          <w:vertAlign w:val="subscript"/>
        </w:rPr>
      </w:pPr>
    </w:p>
    <w:p w14:paraId="02ADD928" w14:textId="77777777" w:rsidR="009F55C4" w:rsidRDefault="009F55C4">
      <w:pPr>
        <w:rPr>
          <w:vertAlign w:val="subscript"/>
        </w:rPr>
      </w:pPr>
    </w:p>
    <w:p w14:paraId="14902B88" w14:textId="77777777" w:rsidR="009F55C4" w:rsidRDefault="009F55C4">
      <w:pPr>
        <w:rPr>
          <w:vertAlign w:val="subscript"/>
        </w:rPr>
      </w:pPr>
    </w:p>
    <w:tbl>
      <w:tblPr>
        <w:tblStyle w:val="TableGrid"/>
        <w:tblW w:w="9918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1134"/>
        <w:gridCol w:w="1701"/>
        <w:gridCol w:w="1134"/>
        <w:gridCol w:w="1276"/>
      </w:tblGrid>
      <w:tr w:rsidR="004E7D5A" w14:paraId="219A559F" w14:textId="0585DCAD" w:rsidTr="004E7D5A">
        <w:tc>
          <w:tcPr>
            <w:tcW w:w="3681" w:type="dxa"/>
          </w:tcPr>
          <w:p w14:paraId="094DD0BC" w14:textId="6758E2D4" w:rsidR="009F55C4" w:rsidRPr="004E7D5A" w:rsidRDefault="009F55C4">
            <w:pPr>
              <w:rPr>
                <w:sz w:val="20"/>
                <w:szCs w:val="20"/>
              </w:rPr>
            </w:pPr>
            <w:r w:rsidRPr="004E7D5A">
              <w:rPr>
                <w:sz w:val="20"/>
                <w:szCs w:val="20"/>
              </w:rPr>
              <w:t xml:space="preserve">Nombre del Estudiante </w:t>
            </w:r>
          </w:p>
        </w:tc>
        <w:tc>
          <w:tcPr>
            <w:tcW w:w="992" w:type="dxa"/>
          </w:tcPr>
          <w:p w14:paraId="094D73E6" w14:textId="76FC28DD" w:rsidR="009F55C4" w:rsidRPr="004E7D5A" w:rsidRDefault="009F55C4">
            <w:pPr>
              <w:rPr>
                <w:sz w:val="20"/>
                <w:szCs w:val="20"/>
              </w:rPr>
            </w:pPr>
            <w:r w:rsidRPr="004E7D5A">
              <w:rPr>
                <w:sz w:val="20"/>
                <w:szCs w:val="20"/>
              </w:rPr>
              <w:t>Numero de Control</w:t>
            </w:r>
          </w:p>
        </w:tc>
        <w:tc>
          <w:tcPr>
            <w:tcW w:w="1134" w:type="dxa"/>
          </w:tcPr>
          <w:p w14:paraId="7B63E97C" w14:textId="4FF2E620" w:rsidR="009F55C4" w:rsidRPr="004E7D5A" w:rsidRDefault="009F55C4">
            <w:pPr>
              <w:rPr>
                <w:sz w:val="20"/>
                <w:szCs w:val="20"/>
              </w:rPr>
            </w:pPr>
            <w:r w:rsidRPr="004E7D5A">
              <w:rPr>
                <w:sz w:val="20"/>
                <w:szCs w:val="20"/>
              </w:rPr>
              <w:t>Semestre</w:t>
            </w:r>
          </w:p>
        </w:tc>
        <w:tc>
          <w:tcPr>
            <w:tcW w:w="1701" w:type="dxa"/>
          </w:tcPr>
          <w:p w14:paraId="43013D52" w14:textId="21683789" w:rsidR="009F55C4" w:rsidRPr="004E7D5A" w:rsidRDefault="009F55C4">
            <w:pPr>
              <w:rPr>
                <w:sz w:val="20"/>
                <w:szCs w:val="20"/>
              </w:rPr>
            </w:pPr>
            <w:r w:rsidRPr="004E7D5A">
              <w:rPr>
                <w:sz w:val="20"/>
                <w:szCs w:val="20"/>
              </w:rPr>
              <w:t xml:space="preserve">Carrera </w:t>
            </w:r>
          </w:p>
        </w:tc>
        <w:tc>
          <w:tcPr>
            <w:tcW w:w="1134" w:type="dxa"/>
          </w:tcPr>
          <w:p w14:paraId="6A34CD70" w14:textId="7D0AFB91" w:rsidR="009F55C4" w:rsidRPr="004E7D5A" w:rsidRDefault="004E7D5A">
            <w:pPr>
              <w:rPr>
                <w:sz w:val="20"/>
                <w:szCs w:val="20"/>
              </w:rPr>
            </w:pPr>
            <w:r w:rsidRPr="004E7D5A">
              <w:rPr>
                <w:sz w:val="20"/>
                <w:szCs w:val="20"/>
              </w:rPr>
              <w:t xml:space="preserve">Valor Numérico </w:t>
            </w:r>
          </w:p>
        </w:tc>
        <w:tc>
          <w:tcPr>
            <w:tcW w:w="1276" w:type="dxa"/>
          </w:tcPr>
          <w:p w14:paraId="7B6F7BE9" w14:textId="25255D7D" w:rsidR="009F55C4" w:rsidRPr="004E7D5A" w:rsidRDefault="004E7D5A">
            <w:pPr>
              <w:rPr>
                <w:sz w:val="20"/>
                <w:szCs w:val="20"/>
              </w:rPr>
            </w:pPr>
            <w:r w:rsidRPr="004E7D5A">
              <w:rPr>
                <w:sz w:val="20"/>
                <w:szCs w:val="20"/>
              </w:rPr>
              <w:t>Nivel de desempeño</w:t>
            </w:r>
          </w:p>
        </w:tc>
      </w:tr>
      <w:tr w:rsidR="004E7D5A" w14:paraId="2FD87ED4" w14:textId="7EF19A25" w:rsidTr="004E7D5A">
        <w:tc>
          <w:tcPr>
            <w:tcW w:w="3681" w:type="dxa"/>
          </w:tcPr>
          <w:p w14:paraId="38D37EA4" w14:textId="77777777" w:rsidR="009F55C4" w:rsidRDefault="009F55C4">
            <w:pPr>
              <w:rPr>
                <w:vertAlign w:val="subscript"/>
              </w:rPr>
            </w:pPr>
          </w:p>
        </w:tc>
        <w:tc>
          <w:tcPr>
            <w:tcW w:w="992" w:type="dxa"/>
          </w:tcPr>
          <w:p w14:paraId="24AE372A" w14:textId="77777777" w:rsidR="009F55C4" w:rsidRDefault="009F55C4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4A871B14" w14:textId="77777777" w:rsidR="009F55C4" w:rsidRDefault="009F55C4">
            <w:pPr>
              <w:rPr>
                <w:vertAlign w:val="subscript"/>
              </w:rPr>
            </w:pPr>
          </w:p>
        </w:tc>
        <w:tc>
          <w:tcPr>
            <w:tcW w:w="1701" w:type="dxa"/>
          </w:tcPr>
          <w:p w14:paraId="3C26996B" w14:textId="77777777" w:rsidR="009F55C4" w:rsidRDefault="009F55C4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304852FA" w14:textId="77777777" w:rsidR="009F55C4" w:rsidRDefault="009F55C4">
            <w:pPr>
              <w:rPr>
                <w:vertAlign w:val="subscript"/>
              </w:rPr>
            </w:pPr>
          </w:p>
        </w:tc>
        <w:tc>
          <w:tcPr>
            <w:tcW w:w="1276" w:type="dxa"/>
          </w:tcPr>
          <w:p w14:paraId="15B36B10" w14:textId="77777777" w:rsidR="009F55C4" w:rsidRDefault="009F55C4">
            <w:pPr>
              <w:rPr>
                <w:vertAlign w:val="subscript"/>
              </w:rPr>
            </w:pPr>
          </w:p>
        </w:tc>
      </w:tr>
      <w:tr w:rsidR="004E7D5A" w14:paraId="12535B9D" w14:textId="1F1F14C3" w:rsidTr="004E7D5A">
        <w:tc>
          <w:tcPr>
            <w:tcW w:w="3681" w:type="dxa"/>
          </w:tcPr>
          <w:p w14:paraId="1F866681" w14:textId="77777777" w:rsidR="009F55C4" w:rsidRDefault="009F55C4">
            <w:pPr>
              <w:rPr>
                <w:vertAlign w:val="subscript"/>
              </w:rPr>
            </w:pPr>
          </w:p>
        </w:tc>
        <w:tc>
          <w:tcPr>
            <w:tcW w:w="992" w:type="dxa"/>
          </w:tcPr>
          <w:p w14:paraId="02173464" w14:textId="77777777" w:rsidR="009F55C4" w:rsidRDefault="009F55C4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4F41856B" w14:textId="77777777" w:rsidR="009F55C4" w:rsidRDefault="009F55C4">
            <w:pPr>
              <w:rPr>
                <w:vertAlign w:val="subscript"/>
              </w:rPr>
            </w:pPr>
          </w:p>
        </w:tc>
        <w:tc>
          <w:tcPr>
            <w:tcW w:w="1701" w:type="dxa"/>
          </w:tcPr>
          <w:p w14:paraId="1FA83058" w14:textId="77777777" w:rsidR="009F55C4" w:rsidRDefault="009F55C4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707CED1B" w14:textId="77777777" w:rsidR="009F55C4" w:rsidRDefault="009F55C4">
            <w:pPr>
              <w:rPr>
                <w:vertAlign w:val="subscript"/>
              </w:rPr>
            </w:pPr>
          </w:p>
        </w:tc>
        <w:tc>
          <w:tcPr>
            <w:tcW w:w="1276" w:type="dxa"/>
          </w:tcPr>
          <w:p w14:paraId="066C4F6A" w14:textId="77777777" w:rsidR="009F55C4" w:rsidRDefault="009F55C4">
            <w:pPr>
              <w:rPr>
                <w:vertAlign w:val="subscript"/>
              </w:rPr>
            </w:pPr>
          </w:p>
        </w:tc>
      </w:tr>
      <w:tr w:rsidR="004E7D5A" w14:paraId="02CE6A5A" w14:textId="042F4F6E" w:rsidTr="004E7D5A">
        <w:tc>
          <w:tcPr>
            <w:tcW w:w="3681" w:type="dxa"/>
          </w:tcPr>
          <w:p w14:paraId="22EE5FFE" w14:textId="77777777" w:rsidR="009F55C4" w:rsidRDefault="009F55C4">
            <w:pPr>
              <w:rPr>
                <w:vertAlign w:val="subscript"/>
              </w:rPr>
            </w:pPr>
          </w:p>
        </w:tc>
        <w:tc>
          <w:tcPr>
            <w:tcW w:w="992" w:type="dxa"/>
          </w:tcPr>
          <w:p w14:paraId="2DE55177" w14:textId="77777777" w:rsidR="009F55C4" w:rsidRDefault="009F55C4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517312ED" w14:textId="77777777" w:rsidR="009F55C4" w:rsidRDefault="009F55C4">
            <w:pPr>
              <w:rPr>
                <w:vertAlign w:val="subscript"/>
              </w:rPr>
            </w:pPr>
          </w:p>
        </w:tc>
        <w:tc>
          <w:tcPr>
            <w:tcW w:w="1701" w:type="dxa"/>
          </w:tcPr>
          <w:p w14:paraId="46A9FFFD" w14:textId="77777777" w:rsidR="009F55C4" w:rsidRDefault="009F55C4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5674E8AA" w14:textId="77777777" w:rsidR="009F55C4" w:rsidRDefault="009F55C4">
            <w:pPr>
              <w:rPr>
                <w:vertAlign w:val="subscript"/>
              </w:rPr>
            </w:pPr>
          </w:p>
        </w:tc>
        <w:tc>
          <w:tcPr>
            <w:tcW w:w="1276" w:type="dxa"/>
          </w:tcPr>
          <w:p w14:paraId="2606F219" w14:textId="77777777" w:rsidR="009F55C4" w:rsidRDefault="009F55C4">
            <w:pPr>
              <w:rPr>
                <w:vertAlign w:val="subscript"/>
              </w:rPr>
            </w:pPr>
          </w:p>
        </w:tc>
      </w:tr>
      <w:tr w:rsidR="004E7D5A" w14:paraId="7203B3C6" w14:textId="73827954" w:rsidTr="004E7D5A">
        <w:tc>
          <w:tcPr>
            <w:tcW w:w="3681" w:type="dxa"/>
          </w:tcPr>
          <w:p w14:paraId="43D29F37" w14:textId="77777777" w:rsidR="009F55C4" w:rsidRDefault="009F55C4">
            <w:pPr>
              <w:rPr>
                <w:vertAlign w:val="subscript"/>
              </w:rPr>
            </w:pPr>
          </w:p>
        </w:tc>
        <w:tc>
          <w:tcPr>
            <w:tcW w:w="992" w:type="dxa"/>
          </w:tcPr>
          <w:p w14:paraId="0232D462" w14:textId="77777777" w:rsidR="009F55C4" w:rsidRDefault="009F55C4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730A5E15" w14:textId="77777777" w:rsidR="009F55C4" w:rsidRDefault="009F55C4">
            <w:pPr>
              <w:rPr>
                <w:vertAlign w:val="subscript"/>
              </w:rPr>
            </w:pPr>
          </w:p>
        </w:tc>
        <w:tc>
          <w:tcPr>
            <w:tcW w:w="1701" w:type="dxa"/>
          </w:tcPr>
          <w:p w14:paraId="6FC84B75" w14:textId="77777777" w:rsidR="009F55C4" w:rsidRDefault="009F55C4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7109B309" w14:textId="77777777" w:rsidR="009F55C4" w:rsidRDefault="009F55C4">
            <w:pPr>
              <w:rPr>
                <w:vertAlign w:val="subscript"/>
              </w:rPr>
            </w:pPr>
          </w:p>
        </w:tc>
        <w:tc>
          <w:tcPr>
            <w:tcW w:w="1276" w:type="dxa"/>
          </w:tcPr>
          <w:p w14:paraId="6F7579F5" w14:textId="77777777" w:rsidR="009F55C4" w:rsidRDefault="009F55C4">
            <w:pPr>
              <w:rPr>
                <w:vertAlign w:val="subscript"/>
              </w:rPr>
            </w:pPr>
          </w:p>
        </w:tc>
      </w:tr>
      <w:tr w:rsidR="004E7D5A" w14:paraId="0C98D9F2" w14:textId="77777777" w:rsidTr="004E7D5A">
        <w:tc>
          <w:tcPr>
            <w:tcW w:w="3681" w:type="dxa"/>
          </w:tcPr>
          <w:p w14:paraId="5AF48FF9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992" w:type="dxa"/>
          </w:tcPr>
          <w:p w14:paraId="734429CE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1904C8B0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701" w:type="dxa"/>
          </w:tcPr>
          <w:p w14:paraId="6793BD5C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29D45FD2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276" w:type="dxa"/>
          </w:tcPr>
          <w:p w14:paraId="536CB642" w14:textId="77777777" w:rsidR="004E7D5A" w:rsidRDefault="004E7D5A">
            <w:pPr>
              <w:rPr>
                <w:vertAlign w:val="subscript"/>
              </w:rPr>
            </w:pPr>
          </w:p>
        </w:tc>
      </w:tr>
      <w:tr w:rsidR="004E7D5A" w14:paraId="54946A7D" w14:textId="77777777" w:rsidTr="004E7D5A">
        <w:tc>
          <w:tcPr>
            <w:tcW w:w="3681" w:type="dxa"/>
          </w:tcPr>
          <w:p w14:paraId="737A3EB5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992" w:type="dxa"/>
          </w:tcPr>
          <w:p w14:paraId="33C4AA3A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1AC3524F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701" w:type="dxa"/>
          </w:tcPr>
          <w:p w14:paraId="52394F01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7B98BCF1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276" w:type="dxa"/>
          </w:tcPr>
          <w:p w14:paraId="2D9552C0" w14:textId="77777777" w:rsidR="004E7D5A" w:rsidRDefault="004E7D5A">
            <w:pPr>
              <w:rPr>
                <w:vertAlign w:val="subscript"/>
              </w:rPr>
            </w:pPr>
          </w:p>
        </w:tc>
      </w:tr>
      <w:tr w:rsidR="004E7D5A" w14:paraId="303CF153" w14:textId="77777777" w:rsidTr="004E7D5A">
        <w:tc>
          <w:tcPr>
            <w:tcW w:w="3681" w:type="dxa"/>
          </w:tcPr>
          <w:p w14:paraId="15EE8ADF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992" w:type="dxa"/>
          </w:tcPr>
          <w:p w14:paraId="7B5259F6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2152211D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701" w:type="dxa"/>
          </w:tcPr>
          <w:p w14:paraId="66CD1AFE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65916AB9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276" w:type="dxa"/>
          </w:tcPr>
          <w:p w14:paraId="16B81CFE" w14:textId="77777777" w:rsidR="004E7D5A" w:rsidRDefault="004E7D5A">
            <w:pPr>
              <w:rPr>
                <w:vertAlign w:val="subscript"/>
              </w:rPr>
            </w:pPr>
          </w:p>
        </w:tc>
      </w:tr>
      <w:tr w:rsidR="004E7D5A" w14:paraId="5B73C0DA" w14:textId="77777777" w:rsidTr="004E7D5A">
        <w:tc>
          <w:tcPr>
            <w:tcW w:w="3681" w:type="dxa"/>
          </w:tcPr>
          <w:p w14:paraId="6535478A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992" w:type="dxa"/>
          </w:tcPr>
          <w:p w14:paraId="480665EE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38812B69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701" w:type="dxa"/>
          </w:tcPr>
          <w:p w14:paraId="4E6B2DB7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00C5A5C4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276" w:type="dxa"/>
          </w:tcPr>
          <w:p w14:paraId="39751357" w14:textId="77777777" w:rsidR="004E7D5A" w:rsidRDefault="004E7D5A">
            <w:pPr>
              <w:rPr>
                <w:vertAlign w:val="subscript"/>
              </w:rPr>
            </w:pPr>
          </w:p>
        </w:tc>
      </w:tr>
      <w:tr w:rsidR="004E7D5A" w14:paraId="0818FE22" w14:textId="77777777" w:rsidTr="004E7D5A">
        <w:tc>
          <w:tcPr>
            <w:tcW w:w="3681" w:type="dxa"/>
          </w:tcPr>
          <w:p w14:paraId="0CFD867C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992" w:type="dxa"/>
          </w:tcPr>
          <w:p w14:paraId="751CFF83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748334D4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701" w:type="dxa"/>
          </w:tcPr>
          <w:p w14:paraId="688EAD1D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4494145E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276" w:type="dxa"/>
          </w:tcPr>
          <w:p w14:paraId="7FDE2406" w14:textId="77777777" w:rsidR="004E7D5A" w:rsidRDefault="004E7D5A">
            <w:pPr>
              <w:rPr>
                <w:vertAlign w:val="subscript"/>
              </w:rPr>
            </w:pPr>
          </w:p>
        </w:tc>
      </w:tr>
      <w:tr w:rsidR="004E7D5A" w14:paraId="2CA71081" w14:textId="77777777" w:rsidTr="004E7D5A">
        <w:tc>
          <w:tcPr>
            <w:tcW w:w="3681" w:type="dxa"/>
          </w:tcPr>
          <w:p w14:paraId="40657BC1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992" w:type="dxa"/>
          </w:tcPr>
          <w:p w14:paraId="10497AE0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6DFB9C18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701" w:type="dxa"/>
          </w:tcPr>
          <w:p w14:paraId="68A031D0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64A3E462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276" w:type="dxa"/>
          </w:tcPr>
          <w:p w14:paraId="7E7D6C0C" w14:textId="77777777" w:rsidR="004E7D5A" w:rsidRDefault="004E7D5A">
            <w:pPr>
              <w:rPr>
                <w:vertAlign w:val="subscript"/>
              </w:rPr>
            </w:pPr>
          </w:p>
        </w:tc>
      </w:tr>
      <w:tr w:rsidR="004E7D5A" w14:paraId="57EC7074" w14:textId="77777777" w:rsidTr="004E7D5A">
        <w:tc>
          <w:tcPr>
            <w:tcW w:w="3681" w:type="dxa"/>
          </w:tcPr>
          <w:p w14:paraId="76DAAB38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992" w:type="dxa"/>
          </w:tcPr>
          <w:p w14:paraId="3DE77A7B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74529354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701" w:type="dxa"/>
          </w:tcPr>
          <w:p w14:paraId="1EEAE4C5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345718BB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276" w:type="dxa"/>
          </w:tcPr>
          <w:p w14:paraId="0C5C9C7F" w14:textId="77777777" w:rsidR="004E7D5A" w:rsidRDefault="004E7D5A">
            <w:pPr>
              <w:rPr>
                <w:vertAlign w:val="subscript"/>
              </w:rPr>
            </w:pPr>
          </w:p>
        </w:tc>
      </w:tr>
      <w:tr w:rsidR="004E7D5A" w14:paraId="38CD47FE" w14:textId="77777777" w:rsidTr="004E7D5A">
        <w:tc>
          <w:tcPr>
            <w:tcW w:w="3681" w:type="dxa"/>
          </w:tcPr>
          <w:p w14:paraId="1107D537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992" w:type="dxa"/>
          </w:tcPr>
          <w:p w14:paraId="748B524E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1FE17B71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701" w:type="dxa"/>
          </w:tcPr>
          <w:p w14:paraId="28495054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1F9B7BC9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276" w:type="dxa"/>
          </w:tcPr>
          <w:p w14:paraId="2AE89C9F" w14:textId="77777777" w:rsidR="004E7D5A" w:rsidRDefault="004E7D5A">
            <w:pPr>
              <w:rPr>
                <w:vertAlign w:val="subscript"/>
              </w:rPr>
            </w:pPr>
          </w:p>
        </w:tc>
      </w:tr>
      <w:tr w:rsidR="004E7D5A" w14:paraId="2198D35B" w14:textId="77777777" w:rsidTr="004E7D5A">
        <w:tc>
          <w:tcPr>
            <w:tcW w:w="3681" w:type="dxa"/>
          </w:tcPr>
          <w:p w14:paraId="710E2FFA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992" w:type="dxa"/>
          </w:tcPr>
          <w:p w14:paraId="485385AD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473C216D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701" w:type="dxa"/>
          </w:tcPr>
          <w:p w14:paraId="68DB3BCB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3D91DBD9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276" w:type="dxa"/>
          </w:tcPr>
          <w:p w14:paraId="1FABEC66" w14:textId="77777777" w:rsidR="004E7D5A" w:rsidRDefault="004E7D5A">
            <w:pPr>
              <w:rPr>
                <w:vertAlign w:val="subscript"/>
              </w:rPr>
            </w:pPr>
          </w:p>
        </w:tc>
      </w:tr>
      <w:tr w:rsidR="004E7D5A" w14:paraId="058BB935" w14:textId="77777777" w:rsidTr="004E7D5A">
        <w:tc>
          <w:tcPr>
            <w:tcW w:w="3681" w:type="dxa"/>
          </w:tcPr>
          <w:p w14:paraId="0566EED7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992" w:type="dxa"/>
          </w:tcPr>
          <w:p w14:paraId="58E55EE2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7275E774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701" w:type="dxa"/>
          </w:tcPr>
          <w:p w14:paraId="303D47CD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39F84449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276" w:type="dxa"/>
          </w:tcPr>
          <w:p w14:paraId="046082EF" w14:textId="77777777" w:rsidR="004E7D5A" w:rsidRDefault="004E7D5A">
            <w:pPr>
              <w:rPr>
                <w:vertAlign w:val="subscript"/>
              </w:rPr>
            </w:pPr>
          </w:p>
        </w:tc>
      </w:tr>
      <w:tr w:rsidR="004E7D5A" w14:paraId="7E042CD1" w14:textId="77777777" w:rsidTr="004E7D5A">
        <w:tc>
          <w:tcPr>
            <w:tcW w:w="3681" w:type="dxa"/>
          </w:tcPr>
          <w:p w14:paraId="79769DF3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992" w:type="dxa"/>
          </w:tcPr>
          <w:p w14:paraId="56966099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6204A805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701" w:type="dxa"/>
          </w:tcPr>
          <w:p w14:paraId="67AEAADF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32DE0BCC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276" w:type="dxa"/>
          </w:tcPr>
          <w:p w14:paraId="0B776256" w14:textId="77777777" w:rsidR="004E7D5A" w:rsidRDefault="004E7D5A">
            <w:pPr>
              <w:rPr>
                <w:vertAlign w:val="subscript"/>
              </w:rPr>
            </w:pPr>
          </w:p>
        </w:tc>
      </w:tr>
      <w:tr w:rsidR="004E7D5A" w14:paraId="5FA5EF00" w14:textId="77777777" w:rsidTr="004E7D5A">
        <w:tc>
          <w:tcPr>
            <w:tcW w:w="3681" w:type="dxa"/>
          </w:tcPr>
          <w:p w14:paraId="198A4956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992" w:type="dxa"/>
          </w:tcPr>
          <w:p w14:paraId="692C326B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5F972C54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701" w:type="dxa"/>
          </w:tcPr>
          <w:p w14:paraId="458C7D37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39AC73A2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276" w:type="dxa"/>
          </w:tcPr>
          <w:p w14:paraId="27DCE0B9" w14:textId="77777777" w:rsidR="004E7D5A" w:rsidRDefault="004E7D5A">
            <w:pPr>
              <w:rPr>
                <w:vertAlign w:val="subscript"/>
              </w:rPr>
            </w:pPr>
          </w:p>
        </w:tc>
      </w:tr>
      <w:tr w:rsidR="004E7D5A" w14:paraId="5DB854EE" w14:textId="77777777" w:rsidTr="004E7D5A">
        <w:tc>
          <w:tcPr>
            <w:tcW w:w="3681" w:type="dxa"/>
          </w:tcPr>
          <w:p w14:paraId="0BE02EEA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992" w:type="dxa"/>
          </w:tcPr>
          <w:p w14:paraId="327488CC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3BB0C005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701" w:type="dxa"/>
          </w:tcPr>
          <w:p w14:paraId="06C3455B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0C4856C1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276" w:type="dxa"/>
          </w:tcPr>
          <w:p w14:paraId="4E34E169" w14:textId="77777777" w:rsidR="004E7D5A" w:rsidRDefault="004E7D5A">
            <w:pPr>
              <w:rPr>
                <w:vertAlign w:val="subscript"/>
              </w:rPr>
            </w:pPr>
          </w:p>
        </w:tc>
      </w:tr>
      <w:tr w:rsidR="004E7D5A" w14:paraId="3B4F9408" w14:textId="77777777" w:rsidTr="004E7D5A">
        <w:tc>
          <w:tcPr>
            <w:tcW w:w="3681" w:type="dxa"/>
          </w:tcPr>
          <w:p w14:paraId="65425014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992" w:type="dxa"/>
          </w:tcPr>
          <w:p w14:paraId="3C06EBA8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708B5515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701" w:type="dxa"/>
          </w:tcPr>
          <w:p w14:paraId="2C4C0AA7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7C41849A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276" w:type="dxa"/>
          </w:tcPr>
          <w:p w14:paraId="78890346" w14:textId="77777777" w:rsidR="004E7D5A" w:rsidRDefault="004E7D5A">
            <w:pPr>
              <w:rPr>
                <w:vertAlign w:val="subscript"/>
              </w:rPr>
            </w:pPr>
          </w:p>
        </w:tc>
      </w:tr>
      <w:tr w:rsidR="004E7D5A" w14:paraId="231CCFC9" w14:textId="77777777" w:rsidTr="004E7D5A">
        <w:tc>
          <w:tcPr>
            <w:tcW w:w="3681" w:type="dxa"/>
          </w:tcPr>
          <w:p w14:paraId="39314426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992" w:type="dxa"/>
          </w:tcPr>
          <w:p w14:paraId="32103C6C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33EAD42D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701" w:type="dxa"/>
          </w:tcPr>
          <w:p w14:paraId="52DA8D20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2564E91B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276" w:type="dxa"/>
          </w:tcPr>
          <w:p w14:paraId="2B4F7A8A" w14:textId="77777777" w:rsidR="004E7D5A" w:rsidRDefault="004E7D5A">
            <w:pPr>
              <w:rPr>
                <w:vertAlign w:val="subscript"/>
              </w:rPr>
            </w:pPr>
          </w:p>
        </w:tc>
      </w:tr>
      <w:tr w:rsidR="004E7D5A" w14:paraId="70DF486F" w14:textId="77777777" w:rsidTr="004E7D5A">
        <w:tc>
          <w:tcPr>
            <w:tcW w:w="3681" w:type="dxa"/>
          </w:tcPr>
          <w:p w14:paraId="1FC3C81C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992" w:type="dxa"/>
          </w:tcPr>
          <w:p w14:paraId="34E0912C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262E04E6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701" w:type="dxa"/>
          </w:tcPr>
          <w:p w14:paraId="4E7EC312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700E695F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276" w:type="dxa"/>
          </w:tcPr>
          <w:p w14:paraId="73ED4790" w14:textId="77777777" w:rsidR="004E7D5A" w:rsidRDefault="004E7D5A">
            <w:pPr>
              <w:rPr>
                <w:vertAlign w:val="subscript"/>
              </w:rPr>
            </w:pPr>
          </w:p>
        </w:tc>
      </w:tr>
      <w:tr w:rsidR="004E7D5A" w14:paraId="550C7848" w14:textId="77777777" w:rsidTr="004E7D5A">
        <w:tc>
          <w:tcPr>
            <w:tcW w:w="3681" w:type="dxa"/>
          </w:tcPr>
          <w:p w14:paraId="53A21FDE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992" w:type="dxa"/>
          </w:tcPr>
          <w:p w14:paraId="0DAD79FE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532DBFCB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701" w:type="dxa"/>
          </w:tcPr>
          <w:p w14:paraId="1D23A345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7B3B3D58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276" w:type="dxa"/>
          </w:tcPr>
          <w:p w14:paraId="2AAD4A69" w14:textId="77777777" w:rsidR="004E7D5A" w:rsidRDefault="004E7D5A">
            <w:pPr>
              <w:rPr>
                <w:vertAlign w:val="subscript"/>
              </w:rPr>
            </w:pPr>
          </w:p>
        </w:tc>
      </w:tr>
      <w:tr w:rsidR="004E7D5A" w14:paraId="30C80749" w14:textId="77777777" w:rsidTr="004E7D5A">
        <w:tc>
          <w:tcPr>
            <w:tcW w:w="3681" w:type="dxa"/>
          </w:tcPr>
          <w:p w14:paraId="2181E6D0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992" w:type="dxa"/>
          </w:tcPr>
          <w:p w14:paraId="0F80810C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4FE367C6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701" w:type="dxa"/>
          </w:tcPr>
          <w:p w14:paraId="6210FC88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40B4D2EF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276" w:type="dxa"/>
          </w:tcPr>
          <w:p w14:paraId="740CF962" w14:textId="77777777" w:rsidR="004E7D5A" w:rsidRDefault="004E7D5A">
            <w:pPr>
              <w:rPr>
                <w:vertAlign w:val="subscript"/>
              </w:rPr>
            </w:pPr>
          </w:p>
        </w:tc>
      </w:tr>
      <w:tr w:rsidR="004E7D5A" w14:paraId="6AB8F312" w14:textId="77777777" w:rsidTr="004E7D5A">
        <w:tc>
          <w:tcPr>
            <w:tcW w:w="3681" w:type="dxa"/>
          </w:tcPr>
          <w:p w14:paraId="543834B0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992" w:type="dxa"/>
          </w:tcPr>
          <w:p w14:paraId="0B4A1AB5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34EF5245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701" w:type="dxa"/>
          </w:tcPr>
          <w:p w14:paraId="5C33E39A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4DAF702C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276" w:type="dxa"/>
          </w:tcPr>
          <w:p w14:paraId="5E6F3108" w14:textId="77777777" w:rsidR="004E7D5A" w:rsidRDefault="004E7D5A">
            <w:pPr>
              <w:rPr>
                <w:vertAlign w:val="subscript"/>
              </w:rPr>
            </w:pPr>
          </w:p>
        </w:tc>
      </w:tr>
      <w:tr w:rsidR="004E7D5A" w14:paraId="44B39A26" w14:textId="77777777" w:rsidTr="004E7D5A">
        <w:tc>
          <w:tcPr>
            <w:tcW w:w="3681" w:type="dxa"/>
          </w:tcPr>
          <w:p w14:paraId="377E4B16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992" w:type="dxa"/>
          </w:tcPr>
          <w:p w14:paraId="0313539A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177AEECC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701" w:type="dxa"/>
          </w:tcPr>
          <w:p w14:paraId="6227D643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2D53A421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276" w:type="dxa"/>
          </w:tcPr>
          <w:p w14:paraId="7CCC4D04" w14:textId="77777777" w:rsidR="004E7D5A" w:rsidRDefault="004E7D5A">
            <w:pPr>
              <w:rPr>
                <w:vertAlign w:val="subscript"/>
              </w:rPr>
            </w:pPr>
          </w:p>
        </w:tc>
      </w:tr>
      <w:tr w:rsidR="004E7D5A" w14:paraId="35759B11" w14:textId="77777777" w:rsidTr="004E7D5A">
        <w:tc>
          <w:tcPr>
            <w:tcW w:w="3681" w:type="dxa"/>
          </w:tcPr>
          <w:p w14:paraId="70243998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992" w:type="dxa"/>
          </w:tcPr>
          <w:p w14:paraId="38C27A8C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17E4304B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701" w:type="dxa"/>
          </w:tcPr>
          <w:p w14:paraId="281D6226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0A4B086D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276" w:type="dxa"/>
          </w:tcPr>
          <w:p w14:paraId="7B8EEF0C" w14:textId="77777777" w:rsidR="004E7D5A" w:rsidRDefault="004E7D5A">
            <w:pPr>
              <w:rPr>
                <w:vertAlign w:val="subscript"/>
              </w:rPr>
            </w:pPr>
          </w:p>
        </w:tc>
      </w:tr>
      <w:tr w:rsidR="004E7D5A" w14:paraId="5288A3A2" w14:textId="77777777" w:rsidTr="004E7D5A">
        <w:tc>
          <w:tcPr>
            <w:tcW w:w="3681" w:type="dxa"/>
          </w:tcPr>
          <w:p w14:paraId="517D9BB9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992" w:type="dxa"/>
          </w:tcPr>
          <w:p w14:paraId="5ACBF4DA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5D7D3792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701" w:type="dxa"/>
          </w:tcPr>
          <w:p w14:paraId="27C9B6DB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0078A8BC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276" w:type="dxa"/>
          </w:tcPr>
          <w:p w14:paraId="2FEDD81D" w14:textId="77777777" w:rsidR="004E7D5A" w:rsidRDefault="004E7D5A">
            <w:pPr>
              <w:rPr>
                <w:vertAlign w:val="subscript"/>
              </w:rPr>
            </w:pPr>
          </w:p>
        </w:tc>
      </w:tr>
      <w:tr w:rsidR="004E7D5A" w14:paraId="4B259858" w14:textId="77777777" w:rsidTr="004E7D5A">
        <w:tc>
          <w:tcPr>
            <w:tcW w:w="3681" w:type="dxa"/>
          </w:tcPr>
          <w:p w14:paraId="20F51276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992" w:type="dxa"/>
          </w:tcPr>
          <w:p w14:paraId="74D1F09C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35089645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701" w:type="dxa"/>
          </w:tcPr>
          <w:p w14:paraId="2579A9D0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477454BF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276" w:type="dxa"/>
          </w:tcPr>
          <w:p w14:paraId="54E40877" w14:textId="77777777" w:rsidR="004E7D5A" w:rsidRDefault="004E7D5A">
            <w:pPr>
              <w:rPr>
                <w:vertAlign w:val="subscript"/>
              </w:rPr>
            </w:pPr>
          </w:p>
        </w:tc>
      </w:tr>
      <w:tr w:rsidR="004E7D5A" w14:paraId="62C04B14" w14:textId="77777777" w:rsidTr="004E7D5A">
        <w:tc>
          <w:tcPr>
            <w:tcW w:w="3681" w:type="dxa"/>
          </w:tcPr>
          <w:p w14:paraId="153C9A98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992" w:type="dxa"/>
          </w:tcPr>
          <w:p w14:paraId="5103765D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0CE0A0A9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701" w:type="dxa"/>
          </w:tcPr>
          <w:p w14:paraId="208022D4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6EC4D1AA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276" w:type="dxa"/>
          </w:tcPr>
          <w:p w14:paraId="0FAC5EDF" w14:textId="77777777" w:rsidR="004E7D5A" w:rsidRDefault="004E7D5A">
            <w:pPr>
              <w:rPr>
                <w:vertAlign w:val="subscript"/>
              </w:rPr>
            </w:pPr>
          </w:p>
        </w:tc>
      </w:tr>
      <w:tr w:rsidR="004E7D5A" w14:paraId="001D575F" w14:textId="77777777" w:rsidTr="004E7D5A">
        <w:tc>
          <w:tcPr>
            <w:tcW w:w="3681" w:type="dxa"/>
          </w:tcPr>
          <w:p w14:paraId="59BBCFE4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992" w:type="dxa"/>
          </w:tcPr>
          <w:p w14:paraId="15234D40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0657478D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701" w:type="dxa"/>
          </w:tcPr>
          <w:p w14:paraId="5D60A1A5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5F262456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276" w:type="dxa"/>
          </w:tcPr>
          <w:p w14:paraId="554CD893" w14:textId="77777777" w:rsidR="004E7D5A" w:rsidRDefault="004E7D5A">
            <w:pPr>
              <w:rPr>
                <w:vertAlign w:val="subscript"/>
              </w:rPr>
            </w:pPr>
          </w:p>
        </w:tc>
      </w:tr>
      <w:tr w:rsidR="004E7D5A" w14:paraId="0FA764F7" w14:textId="77777777" w:rsidTr="004E7D5A">
        <w:tc>
          <w:tcPr>
            <w:tcW w:w="3681" w:type="dxa"/>
          </w:tcPr>
          <w:p w14:paraId="5CCE4EF0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992" w:type="dxa"/>
          </w:tcPr>
          <w:p w14:paraId="71B72467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19FC6DBE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701" w:type="dxa"/>
          </w:tcPr>
          <w:p w14:paraId="040AE247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30975F83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276" w:type="dxa"/>
          </w:tcPr>
          <w:p w14:paraId="3A37F464" w14:textId="77777777" w:rsidR="004E7D5A" w:rsidRDefault="004E7D5A">
            <w:pPr>
              <w:rPr>
                <w:vertAlign w:val="subscript"/>
              </w:rPr>
            </w:pPr>
          </w:p>
        </w:tc>
      </w:tr>
      <w:tr w:rsidR="004E7D5A" w14:paraId="5A82C31B" w14:textId="77777777" w:rsidTr="004E7D5A">
        <w:tc>
          <w:tcPr>
            <w:tcW w:w="3681" w:type="dxa"/>
          </w:tcPr>
          <w:p w14:paraId="4F8C4EB2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992" w:type="dxa"/>
          </w:tcPr>
          <w:p w14:paraId="54B3D8C1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128F5901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701" w:type="dxa"/>
          </w:tcPr>
          <w:p w14:paraId="20563CA1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2760A7FC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276" w:type="dxa"/>
          </w:tcPr>
          <w:p w14:paraId="42192A91" w14:textId="77777777" w:rsidR="004E7D5A" w:rsidRDefault="004E7D5A">
            <w:pPr>
              <w:rPr>
                <w:vertAlign w:val="subscript"/>
              </w:rPr>
            </w:pPr>
          </w:p>
        </w:tc>
      </w:tr>
      <w:tr w:rsidR="004E7D5A" w14:paraId="3DF70538" w14:textId="77777777" w:rsidTr="004E7D5A">
        <w:tc>
          <w:tcPr>
            <w:tcW w:w="3681" w:type="dxa"/>
          </w:tcPr>
          <w:p w14:paraId="1AECE455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992" w:type="dxa"/>
          </w:tcPr>
          <w:p w14:paraId="0D005CA3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61EE95D5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701" w:type="dxa"/>
          </w:tcPr>
          <w:p w14:paraId="18F6E433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529D2782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276" w:type="dxa"/>
          </w:tcPr>
          <w:p w14:paraId="72017BCB" w14:textId="77777777" w:rsidR="004E7D5A" w:rsidRDefault="004E7D5A">
            <w:pPr>
              <w:rPr>
                <w:vertAlign w:val="subscript"/>
              </w:rPr>
            </w:pPr>
          </w:p>
        </w:tc>
      </w:tr>
      <w:tr w:rsidR="004E7D5A" w14:paraId="3C78CD45" w14:textId="77777777" w:rsidTr="004E7D5A">
        <w:tc>
          <w:tcPr>
            <w:tcW w:w="3681" w:type="dxa"/>
          </w:tcPr>
          <w:p w14:paraId="08593CCC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992" w:type="dxa"/>
          </w:tcPr>
          <w:p w14:paraId="627E1AE0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1AD9E921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701" w:type="dxa"/>
          </w:tcPr>
          <w:p w14:paraId="34D16417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5FF99CAC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276" w:type="dxa"/>
          </w:tcPr>
          <w:p w14:paraId="05FC55EB" w14:textId="77777777" w:rsidR="004E7D5A" w:rsidRDefault="004E7D5A">
            <w:pPr>
              <w:rPr>
                <w:vertAlign w:val="subscript"/>
              </w:rPr>
            </w:pPr>
          </w:p>
        </w:tc>
      </w:tr>
      <w:tr w:rsidR="004E7D5A" w14:paraId="43C1321A" w14:textId="77777777" w:rsidTr="004E7D5A">
        <w:tc>
          <w:tcPr>
            <w:tcW w:w="3681" w:type="dxa"/>
          </w:tcPr>
          <w:p w14:paraId="095F0263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992" w:type="dxa"/>
          </w:tcPr>
          <w:p w14:paraId="1CEB3B0D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07452636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701" w:type="dxa"/>
          </w:tcPr>
          <w:p w14:paraId="02D799D9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2435BE19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276" w:type="dxa"/>
          </w:tcPr>
          <w:p w14:paraId="3CCA9BA1" w14:textId="77777777" w:rsidR="004E7D5A" w:rsidRDefault="004E7D5A">
            <w:pPr>
              <w:rPr>
                <w:vertAlign w:val="subscript"/>
              </w:rPr>
            </w:pPr>
          </w:p>
        </w:tc>
      </w:tr>
      <w:tr w:rsidR="004E7D5A" w14:paraId="1CFE539D" w14:textId="77777777" w:rsidTr="004E7D5A">
        <w:tc>
          <w:tcPr>
            <w:tcW w:w="3681" w:type="dxa"/>
          </w:tcPr>
          <w:p w14:paraId="4770B722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992" w:type="dxa"/>
          </w:tcPr>
          <w:p w14:paraId="4A2E7CED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747B6750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701" w:type="dxa"/>
          </w:tcPr>
          <w:p w14:paraId="3D375263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0E607037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276" w:type="dxa"/>
          </w:tcPr>
          <w:p w14:paraId="24BDB610" w14:textId="77777777" w:rsidR="004E7D5A" w:rsidRDefault="004E7D5A">
            <w:pPr>
              <w:rPr>
                <w:vertAlign w:val="subscript"/>
              </w:rPr>
            </w:pPr>
          </w:p>
        </w:tc>
      </w:tr>
      <w:tr w:rsidR="004E7D5A" w14:paraId="251BEA2A" w14:textId="77777777" w:rsidTr="004E7D5A">
        <w:tc>
          <w:tcPr>
            <w:tcW w:w="3681" w:type="dxa"/>
          </w:tcPr>
          <w:p w14:paraId="70464B4C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992" w:type="dxa"/>
          </w:tcPr>
          <w:p w14:paraId="53C399D2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11F0E6D5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701" w:type="dxa"/>
          </w:tcPr>
          <w:p w14:paraId="61D42F2D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2422BB39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276" w:type="dxa"/>
          </w:tcPr>
          <w:p w14:paraId="6375466F" w14:textId="77777777" w:rsidR="004E7D5A" w:rsidRDefault="004E7D5A">
            <w:pPr>
              <w:rPr>
                <w:vertAlign w:val="subscript"/>
              </w:rPr>
            </w:pPr>
          </w:p>
        </w:tc>
      </w:tr>
      <w:tr w:rsidR="004E7D5A" w14:paraId="1301F678" w14:textId="77777777" w:rsidTr="004E7D5A">
        <w:tc>
          <w:tcPr>
            <w:tcW w:w="3681" w:type="dxa"/>
          </w:tcPr>
          <w:p w14:paraId="2AE939E8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992" w:type="dxa"/>
          </w:tcPr>
          <w:p w14:paraId="505F531F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74049DEE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701" w:type="dxa"/>
          </w:tcPr>
          <w:p w14:paraId="702BB336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134" w:type="dxa"/>
          </w:tcPr>
          <w:p w14:paraId="57871348" w14:textId="77777777" w:rsidR="004E7D5A" w:rsidRDefault="004E7D5A">
            <w:pPr>
              <w:rPr>
                <w:vertAlign w:val="subscript"/>
              </w:rPr>
            </w:pPr>
          </w:p>
        </w:tc>
        <w:tc>
          <w:tcPr>
            <w:tcW w:w="1276" w:type="dxa"/>
          </w:tcPr>
          <w:p w14:paraId="73FB83F3" w14:textId="77777777" w:rsidR="004E7D5A" w:rsidRDefault="004E7D5A">
            <w:pPr>
              <w:rPr>
                <w:vertAlign w:val="subscript"/>
              </w:rPr>
            </w:pPr>
          </w:p>
        </w:tc>
      </w:tr>
    </w:tbl>
    <w:p w14:paraId="07CE45C7" w14:textId="77777777" w:rsidR="009F55C4" w:rsidRPr="009F55C4" w:rsidRDefault="009F55C4">
      <w:pPr>
        <w:rPr>
          <w:vertAlign w:val="subscript"/>
        </w:rPr>
      </w:pPr>
    </w:p>
    <w:sectPr w:rsidR="009F55C4" w:rsidRPr="009F55C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6CF70" w14:textId="77777777" w:rsidR="00EE2BB2" w:rsidRDefault="00EE2BB2" w:rsidP="009F55C4">
      <w:r>
        <w:separator/>
      </w:r>
    </w:p>
  </w:endnote>
  <w:endnote w:type="continuationSeparator" w:id="0">
    <w:p w14:paraId="2037962E" w14:textId="77777777" w:rsidR="00EE2BB2" w:rsidRDefault="00EE2BB2" w:rsidP="009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78483" w14:textId="7DED5077" w:rsidR="004E7D5A" w:rsidRPr="004E7D5A" w:rsidRDefault="004E7D5A">
    <w:pPr>
      <w:pStyle w:val="Footer"/>
      <w:rPr>
        <w:lang w:val="en-US"/>
      </w:rPr>
    </w:pPr>
    <w:r w:rsidRPr="004E7D5A">
      <w:rPr>
        <w:lang w:val="en-US"/>
      </w:rPr>
      <w:t>SPV-F-55</w:t>
    </w:r>
    <w:r>
      <w:ptab w:relativeTo="margin" w:alignment="center" w:leader="none"/>
    </w:r>
    <w:r w:rsidRPr="004E7D5A">
      <w:rPr>
        <w:sz w:val="18"/>
        <w:szCs w:val="18"/>
        <w:lang w:val="en-US"/>
      </w:rPr>
      <w:t xml:space="preserve"> </w:t>
    </w:r>
    <w:r w:rsidRPr="00403F93">
      <w:rPr>
        <w:sz w:val="18"/>
        <w:szCs w:val="18"/>
        <w:lang w:val="en-US"/>
      </w:rPr>
      <w:t>F.R.:28/06/2024</w:t>
    </w:r>
    <w:r w:rsidRPr="00403F93">
      <w:rPr>
        <w:sz w:val="18"/>
        <w:szCs w:val="18"/>
      </w:rPr>
      <w:ptab w:relativeTo="margin" w:alignment="right" w:leader="none"/>
    </w:r>
    <w:r w:rsidRPr="004F7246">
      <w:rPr>
        <w:sz w:val="18"/>
        <w:szCs w:val="18"/>
        <w:lang w:val="en-US"/>
      </w:rPr>
      <w:t>REV1</w:t>
    </w:r>
    <w:r>
      <w:ptab w:relativeTo="margin" w:alignment="right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751E0" w14:textId="77777777" w:rsidR="00EE2BB2" w:rsidRDefault="00EE2BB2" w:rsidP="009F55C4">
      <w:r>
        <w:separator/>
      </w:r>
    </w:p>
  </w:footnote>
  <w:footnote w:type="continuationSeparator" w:id="0">
    <w:p w14:paraId="0DDB6EB6" w14:textId="77777777" w:rsidR="00EE2BB2" w:rsidRDefault="00EE2BB2" w:rsidP="009F5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64" w:type="dxa"/>
      <w:tblInd w:w="-118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0"/>
      <w:gridCol w:w="6558"/>
      <w:gridCol w:w="1916"/>
    </w:tblGrid>
    <w:tr w:rsidR="009F55C4" w:rsidRPr="00707864" w14:paraId="1ADB3B5E" w14:textId="77777777" w:rsidTr="009F55C4">
      <w:trPr>
        <w:cantSplit/>
        <w:trHeight w:val="1005"/>
      </w:trPr>
      <w:tc>
        <w:tcPr>
          <w:tcW w:w="2690" w:type="dxa"/>
          <w:vAlign w:val="center"/>
        </w:tcPr>
        <w:p w14:paraId="4D55C099" w14:textId="77777777" w:rsidR="009F55C4" w:rsidRPr="00707864" w:rsidRDefault="009F55C4" w:rsidP="009F55C4">
          <w:pPr>
            <w:pStyle w:val="Header"/>
            <w:jc w:val="center"/>
            <w:rPr>
              <w:sz w:val="20"/>
            </w:rPr>
          </w:pPr>
          <w:r w:rsidRPr="00B82E2D">
            <w:rPr>
              <w:noProof/>
              <w:sz w:val="20"/>
              <w:lang w:eastAsia="es-MX"/>
            </w:rPr>
            <w:drawing>
              <wp:inline distT="0" distB="0" distL="0" distR="0" wp14:anchorId="67813E9E" wp14:editId="644C1973">
                <wp:extent cx="838200" cy="752475"/>
                <wp:effectExtent l="0" t="0" r="0" b="9525"/>
                <wp:docPr id="108368448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8" w:type="dxa"/>
          <w:vAlign w:val="center"/>
        </w:tcPr>
        <w:p w14:paraId="6DCA973A" w14:textId="7A2263DA" w:rsidR="009F55C4" w:rsidRDefault="009F55C4" w:rsidP="009F55C4">
          <w:pPr>
            <w:spacing w:before="92"/>
            <w:ind w:left="1110" w:right="296"/>
            <w:jc w:val="both"/>
            <w:rPr>
              <w:rFonts w:ascii="Arial" w:hAnsi="Arial"/>
              <w:b/>
            </w:rPr>
          </w:pPr>
          <w:r w:rsidRPr="009F55C4">
            <w:rPr>
              <w:rFonts w:ascii="Arial" w:hAnsi="Arial"/>
              <w:b/>
            </w:rPr>
            <w:t xml:space="preserve">ACTA DE CALIFICACIONES </w:t>
          </w:r>
          <w:r>
            <w:rPr>
              <w:rFonts w:ascii="Arial" w:hAnsi="Arial"/>
              <w:b/>
            </w:rPr>
            <w:t xml:space="preserve">DE LA </w:t>
          </w:r>
          <w:r w:rsidRPr="009F55C4">
            <w:rPr>
              <w:rFonts w:ascii="Arial" w:hAnsi="Arial"/>
              <w:b/>
            </w:rPr>
            <w:t>A</w:t>
          </w:r>
          <w:r>
            <w:rPr>
              <w:rFonts w:ascii="Arial" w:hAnsi="Arial"/>
              <w:b/>
            </w:rPr>
            <w:t>CTIVIDAD</w:t>
          </w:r>
          <w:r w:rsidRPr="009F55C4">
            <w:rPr>
              <w:rFonts w:ascii="Arial" w:hAnsi="Arial"/>
              <w:b/>
            </w:rPr>
            <w:t xml:space="preserve">         </w:t>
          </w:r>
          <w:r w:rsidRPr="009F55C4">
            <w:rPr>
              <w:rFonts w:ascii="Arial" w:hAnsi="Arial"/>
              <w:b/>
            </w:rPr>
            <w:t xml:space="preserve">  </w:t>
          </w:r>
          <w:r w:rsidRPr="009F55C4">
            <w:rPr>
              <w:rFonts w:ascii="Arial" w:hAnsi="Arial"/>
              <w:b/>
            </w:rPr>
            <w:t>C</w:t>
          </w:r>
          <w:r>
            <w:rPr>
              <w:rFonts w:ascii="Arial" w:hAnsi="Arial"/>
              <w:b/>
            </w:rPr>
            <w:t>OMPLEMENTARIA</w:t>
          </w:r>
          <w:r>
            <w:rPr>
              <w:rFonts w:ascii="Arial" w:hAnsi="Arial"/>
              <w:b/>
            </w:rPr>
            <w:t xml:space="preserve"> DE ACTIVIDAD EXTRAESCOLAR</w:t>
          </w:r>
        </w:p>
        <w:p w14:paraId="1018909F" w14:textId="77777777" w:rsidR="009F55C4" w:rsidRPr="008369F1" w:rsidRDefault="009F55C4" w:rsidP="009F55C4">
          <w:pPr>
            <w:pStyle w:val="Header"/>
            <w:jc w:val="center"/>
            <w:rPr>
              <w:b/>
            </w:rPr>
          </w:pPr>
        </w:p>
      </w:tc>
      <w:tc>
        <w:tcPr>
          <w:tcW w:w="1916" w:type="dxa"/>
          <w:vAlign w:val="center"/>
        </w:tcPr>
        <w:p w14:paraId="1970E3AE" w14:textId="58942550" w:rsidR="009F55C4" w:rsidRPr="00707864" w:rsidRDefault="009F55C4" w:rsidP="009F55C4">
          <w:pPr>
            <w:rPr>
              <w:b/>
            </w:rPr>
          </w:pPr>
          <w:r w:rsidRPr="00243893">
            <w:rPr>
              <w:b/>
              <w:bCs/>
            </w:rPr>
            <w:t xml:space="preserve">Página </w:t>
          </w:r>
          <w:r w:rsidRPr="00243893">
            <w:rPr>
              <w:b/>
              <w:bCs/>
            </w:rPr>
            <w:fldChar w:fldCharType="begin"/>
          </w:r>
          <w:r w:rsidRPr="00243893">
            <w:rPr>
              <w:b/>
              <w:bCs/>
            </w:rPr>
            <w:instrText xml:space="preserve"> PAGE </w:instrText>
          </w:r>
          <w:r w:rsidRPr="00243893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 w:rsidRPr="00243893">
            <w:rPr>
              <w:b/>
              <w:bCs/>
            </w:rPr>
            <w:fldChar w:fldCharType="end"/>
          </w:r>
          <w:r w:rsidRPr="00243893">
            <w:rPr>
              <w:b/>
              <w:bCs/>
            </w:rPr>
            <w:t xml:space="preserve"> de </w:t>
          </w:r>
          <w:r w:rsidR="004E7D5A">
            <w:rPr>
              <w:b/>
              <w:bCs/>
            </w:rPr>
            <w:t>1</w:t>
          </w:r>
        </w:p>
      </w:tc>
    </w:tr>
  </w:tbl>
  <w:p w14:paraId="4726FD81" w14:textId="1D4F4BDC" w:rsidR="009F55C4" w:rsidRDefault="009F55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C4"/>
    <w:rsid w:val="001E6EDB"/>
    <w:rsid w:val="0036464E"/>
    <w:rsid w:val="004E7D5A"/>
    <w:rsid w:val="009F55C4"/>
    <w:rsid w:val="00C66C98"/>
    <w:rsid w:val="00EE2BB2"/>
    <w:rsid w:val="00F7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09B75"/>
  <w15:chartTrackingRefBased/>
  <w15:docId w15:val="{806A0DBF-FA17-4D8A-ADB0-BD225694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5C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F55C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9F55C4"/>
  </w:style>
  <w:style w:type="paragraph" w:styleId="Footer">
    <w:name w:val="footer"/>
    <w:basedOn w:val="Normal"/>
    <w:link w:val="FooterChar"/>
    <w:uiPriority w:val="99"/>
    <w:unhideWhenUsed/>
    <w:rsid w:val="009F55C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5C4"/>
  </w:style>
  <w:style w:type="paragraph" w:customStyle="1" w:styleId="TableParagraph">
    <w:name w:val="Table Paragraph"/>
    <w:basedOn w:val="Normal"/>
    <w:uiPriority w:val="1"/>
    <w:qFormat/>
    <w:rsid w:val="009F55C4"/>
  </w:style>
  <w:style w:type="table" w:styleId="TableGrid">
    <w:name w:val="Table Grid"/>
    <w:basedOn w:val="TableNormal"/>
    <w:uiPriority w:val="39"/>
    <w:rsid w:val="009F5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B7810-6B45-4531-8CCF-7DE91222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</dc:creator>
  <cp:keywords/>
  <dc:description/>
  <cp:lastModifiedBy>Bere</cp:lastModifiedBy>
  <cp:revision>1</cp:revision>
  <dcterms:created xsi:type="dcterms:W3CDTF">2024-07-01T17:45:00Z</dcterms:created>
  <dcterms:modified xsi:type="dcterms:W3CDTF">2024-07-01T18:13:00Z</dcterms:modified>
</cp:coreProperties>
</file>