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57C9" w14:textId="01D090C8" w:rsidR="007C64C0" w:rsidRDefault="007C64C0" w:rsidP="007C64C0">
      <w:pPr>
        <w:jc w:val="center"/>
      </w:pPr>
      <w:r>
        <w:t>(PORTADA)</w:t>
      </w:r>
    </w:p>
    <w:p w14:paraId="5FE5BBA5" w14:textId="77777777" w:rsidR="007C64C0" w:rsidRDefault="007C64C0">
      <w:pPr>
        <w:rPr>
          <w:b/>
          <w:bCs/>
          <w:sz w:val="44"/>
          <w:szCs w:val="44"/>
        </w:rPr>
      </w:pPr>
    </w:p>
    <w:p w14:paraId="7B9B5014" w14:textId="77777777" w:rsidR="007C64C0" w:rsidRDefault="007C64C0">
      <w:pPr>
        <w:rPr>
          <w:b/>
          <w:bCs/>
          <w:sz w:val="44"/>
          <w:szCs w:val="44"/>
        </w:rPr>
      </w:pPr>
    </w:p>
    <w:p w14:paraId="53CC10F8" w14:textId="1E2B3E22" w:rsidR="005018A4" w:rsidRPr="007C64C0" w:rsidRDefault="007C64C0">
      <w:pPr>
        <w:rPr>
          <w:b/>
          <w:bCs/>
          <w:sz w:val="44"/>
          <w:szCs w:val="44"/>
        </w:rPr>
      </w:pPr>
      <w:r w:rsidRPr="007C64C0">
        <w:rPr>
          <w:b/>
          <w:bCs/>
          <w:sz w:val="44"/>
          <w:szCs w:val="44"/>
        </w:rPr>
        <w:t>REPORTE DE CAPTACIÓN DE</w:t>
      </w:r>
      <w:r>
        <w:rPr>
          <w:b/>
          <w:bCs/>
          <w:sz w:val="44"/>
          <w:szCs w:val="44"/>
        </w:rPr>
        <w:t xml:space="preserve"> </w:t>
      </w:r>
      <w:r w:rsidRPr="007C64C0">
        <w:rPr>
          <w:b/>
          <w:bCs/>
          <w:sz w:val="44"/>
          <w:szCs w:val="44"/>
        </w:rPr>
        <w:t>ESTUDIANTES DE</w:t>
      </w:r>
      <w:r>
        <w:rPr>
          <w:b/>
          <w:bCs/>
          <w:sz w:val="44"/>
          <w:szCs w:val="44"/>
        </w:rPr>
        <w:t xml:space="preserve"> </w:t>
      </w:r>
      <w:r w:rsidRPr="007C64C0">
        <w:rPr>
          <w:b/>
          <w:bCs/>
          <w:sz w:val="44"/>
          <w:szCs w:val="44"/>
        </w:rPr>
        <w:t>NUEVO INGRESO</w:t>
      </w:r>
    </w:p>
    <w:p w14:paraId="079F559F" w14:textId="394EFDA2" w:rsidR="007C64C0" w:rsidRDefault="007C64C0"/>
    <w:p w14:paraId="2664F371" w14:textId="09DBFA64" w:rsidR="007C64C0" w:rsidRDefault="007C64C0"/>
    <w:p w14:paraId="5721749E" w14:textId="77777777" w:rsidR="007C64C0" w:rsidRDefault="007C64C0"/>
    <w:p w14:paraId="6C7C1B1D" w14:textId="007CE3E6" w:rsidR="007C64C0" w:rsidRPr="007C64C0" w:rsidRDefault="007C64C0">
      <w:pPr>
        <w:rPr>
          <w:b/>
          <w:bCs/>
          <w:sz w:val="28"/>
          <w:szCs w:val="28"/>
        </w:rPr>
      </w:pPr>
      <w:r w:rsidRPr="007C64C0">
        <w:rPr>
          <w:b/>
          <w:bCs/>
          <w:sz w:val="28"/>
          <w:szCs w:val="28"/>
        </w:rPr>
        <w:t>SEMESTRE _______</w:t>
      </w:r>
      <w:proofErr w:type="gramStart"/>
      <w:r w:rsidRPr="007C64C0">
        <w:rPr>
          <w:b/>
          <w:bCs/>
          <w:sz w:val="28"/>
          <w:szCs w:val="28"/>
        </w:rPr>
        <w:t>_(</w:t>
      </w:r>
      <w:proofErr w:type="gramEnd"/>
      <w:r w:rsidRPr="007C64C0">
        <w:rPr>
          <w:b/>
          <w:bCs/>
          <w:sz w:val="28"/>
          <w:szCs w:val="28"/>
        </w:rPr>
        <w:t>1)___________</w:t>
      </w:r>
    </w:p>
    <w:p w14:paraId="523FA2A1" w14:textId="6E4EDD8B" w:rsidR="007C64C0" w:rsidRDefault="007C64C0"/>
    <w:p w14:paraId="629607BE" w14:textId="3983A445" w:rsidR="007C64C0" w:rsidRDefault="007C64C0"/>
    <w:p w14:paraId="2728CEFE" w14:textId="6399A9DC" w:rsidR="007C64C0" w:rsidRDefault="007C64C0"/>
    <w:p w14:paraId="1916479F" w14:textId="06C66B6B" w:rsidR="007C64C0" w:rsidRDefault="007C64C0"/>
    <w:p w14:paraId="05139462" w14:textId="5B302308" w:rsidR="007C64C0" w:rsidRDefault="007C64C0"/>
    <w:p w14:paraId="60BCC2EB" w14:textId="448EA97B" w:rsidR="007C64C0" w:rsidRDefault="007C64C0"/>
    <w:p w14:paraId="3008B40B" w14:textId="58EFD419" w:rsidR="007C64C0" w:rsidRDefault="007C64C0"/>
    <w:p w14:paraId="03A8B594" w14:textId="77777777" w:rsidR="007C64C0" w:rsidRDefault="007C64C0"/>
    <w:p w14:paraId="029A9333" w14:textId="5D515AB5" w:rsidR="007C64C0" w:rsidRPr="007C64C0" w:rsidRDefault="007C64C0">
      <w:pPr>
        <w:rPr>
          <w:b/>
          <w:bCs/>
          <w:sz w:val="28"/>
          <w:szCs w:val="28"/>
        </w:rPr>
      </w:pPr>
      <w:r w:rsidRPr="007C64C0">
        <w:rPr>
          <w:b/>
          <w:bCs/>
          <w:sz w:val="28"/>
          <w:szCs w:val="28"/>
        </w:rPr>
        <w:t>DEPARTAMENTO DE DESARROLLO ACADÉMICO</w:t>
      </w:r>
    </w:p>
    <w:p w14:paraId="1511CAB1" w14:textId="7A4A90DB" w:rsidR="007C64C0" w:rsidRDefault="007C64C0"/>
    <w:p w14:paraId="19A41434" w14:textId="46A7BF12" w:rsidR="007C64C0" w:rsidRDefault="007C64C0"/>
    <w:p w14:paraId="2C59E783" w14:textId="10135B7E" w:rsidR="007C64C0" w:rsidRDefault="007C64C0"/>
    <w:p w14:paraId="51A9AE83" w14:textId="77777777" w:rsidR="007C64C0" w:rsidRDefault="007C64C0"/>
    <w:p w14:paraId="2EF127D8" w14:textId="7BFB5FC3" w:rsidR="007C64C0" w:rsidRDefault="007C64C0" w:rsidP="007C64C0">
      <w:pPr>
        <w:jc w:val="right"/>
      </w:pPr>
      <w:r>
        <w:t>Hidalgo del Parral, Chihuahua. ____</w:t>
      </w:r>
      <w:proofErr w:type="gramStart"/>
      <w:r>
        <w:t>_(</w:t>
      </w:r>
      <w:proofErr w:type="gramEnd"/>
      <w:r>
        <w:t>2)________</w:t>
      </w:r>
    </w:p>
    <w:p w14:paraId="7595ABA1" w14:textId="09E63FFE" w:rsidR="007C64C0" w:rsidRDefault="007C64C0" w:rsidP="007C64C0">
      <w:pPr>
        <w:jc w:val="right"/>
      </w:pPr>
    </w:p>
    <w:p w14:paraId="6131BA87" w14:textId="4BCDC348" w:rsidR="007C64C0" w:rsidRDefault="007C64C0" w:rsidP="007C64C0">
      <w:pPr>
        <w:jc w:val="right"/>
      </w:pPr>
    </w:p>
    <w:p w14:paraId="2FC96CC3" w14:textId="5D5E32E1" w:rsidR="007C64C0" w:rsidRDefault="007C64C0" w:rsidP="007C64C0">
      <w:pPr>
        <w:jc w:val="right"/>
      </w:pPr>
    </w:p>
    <w:sdt>
      <w:sdtPr>
        <w:rPr>
          <w:lang w:val="es-ES"/>
        </w:rPr>
        <w:id w:val="-127130901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9FBCDB2" w14:textId="295F2C3A" w:rsidR="0084474E" w:rsidRDefault="0084474E">
          <w:pPr>
            <w:pStyle w:val="TtuloTDC"/>
          </w:pPr>
          <w:r>
            <w:rPr>
              <w:lang w:val="es-ES"/>
            </w:rPr>
            <w:t>Contenido</w:t>
          </w:r>
        </w:p>
        <w:p w14:paraId="4762512F" w14:textId="3610DE6C" w:rsidR="001F49E3" w:rsidRDefault="0084474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161539" w:history="1">
            <w:r w:rsidR="001F49E3" w:rsidRPr="00991CEA">
              <w:rPr>
                <w:rStyle w:val="Hipervnculo"/>
                <w:noProof/>
              </w:rPr>
              <w:t>PROMOCIÓN DE CARRERAS</w:t>
            </w:r>
            <w:r w:rsidR="001F49E3">
              <w:rPr>
                <w:noProof/>
                <w:webHidden/>
              </w:rPr>
              <w:tab/>
            </w:r>
            <w:r w:rsidR="001F49E3">
              <w:rPr>
                <w:noProof/>
                <w:webHidden/>
              </w:rPr>
              <w:fldChar w:fldCharType="begin"/>
            </w:r>
            <w:r w:rsidR="001F49E3">
              <w:rPr>
                <w:noProof/>
                <w:webHidden/>
              </w:rPr>
              <w:instrText xml:space="preserve"> PAGEREF _Toc180161539 \h </w:instrText>
            </w:r>
            <w:r w:rsidR="001F49E3">
              <w:rPr>
                <w:noProof/>
                <w:webHidden/>
              </w:rPr>
            </w:r>
            <w:r w:rsidR="001F49E3">
              <w:rPr>
                <w:noProof/>
                <w:webHidden/>
              </w:rPr>
              <w:fldChar w:fldCharType="separate"/>
            </w:r>
            <w:r w:rsidR="001F49E3">
              <w:rPr>
                <w:noProof/>
                <w:webHidden/>
              </w:rPr>
              <w:t>3</w:t>
            </w:r>
            <w:r w:rsidR="001F49E3">
              <w:rPr>
                <w:noProof/>
                <w:webHidden/>
              </w:rPr>
              <w:fldChar w:fldCharType="end"/>
            </w:r>
          </w:hyperlink>
        </w:p>
        <w:p w14:paraId="21D15ECE" w14:textId="0E4FCE05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0" w:history="1">
            <w:r w:rsidRPr="00991CEA">
              <w:rPr>
                <w:rStyle w:val="Hipervnculo"/>
                <w:noProof/>
              </w:rPr>
              <w:t>PROCESO DE EXPEDICIÓN DE FICHAS PARA EL EXAMEN DE ADMISIÓN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EB96F" w14:textId="0562D692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1" w:history="1">
            <w:r w:rsidRPr="00991CEA">
              <w:rPr>
                <w:rStyle w:val="Hipervnculo"/>
                <w:noProof/>
              </w:rPr>
              <w:t>ESTUDIANTES ATENDIDOS EN PROMOCIÓN DE CARRERAS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CC4CC" w14:textId="126C41DE" w:rsidR="001F49E3" w:rsidRDefault="001F49E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2" w:history="1">
            <w:r w:rsidRPr="00991CEA">
              <w:rPr>
                <w:rStyle w:val="Hipervnculo"/>
                <w:noProof/>
              </w:rPr>
              <w:t>ADMISIÓN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6881F" w14:textId="23C4F5CE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3" w:history="1">
            <w:r w:rsidRPr="00991CEA">
              <w:rPr>
                <w:rStyle w:val="Hipervnculo"/>
                <w:noProof/>
              </w:rPr>
              <w:t>NÚMERO DE SOLICITUDES, FICHAS Y ACEPTADOS POR PROGRAMA ACADÉMICO SEGREGADOS POR SEXO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0E814" w14:textId="7D48C6E5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4" w:history="1">
            <w:r w:rsidRPr="00991CEA">
              <w:rPr>
                <w:rStyle w:val="Hipervnculo"/>
                <w:noProof/>
              </w:rPr>
              <w:t>INSITTUCIONES DE NIVEL MEDIO SUPERIOR DE PROCEDENCIA DE LOS ASPIRANTES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40070" w14:textId="2D3330FE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5" w:history="1">
            <w:r w:rsidRPr="00991CEA">
              <w:rPr>
                <w:rStyle w:val="Hipervnculo"/>
                <w:noProof/>
              </w:rPr>
              <w:t>ENTIDAD FEDERATIVA DE LOS ASPIRANTES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192DE" w14:textId="17EE0CC1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6" w:history="1">
            <w:r w:rsidRPr="00991CEA">
              <w:rPr>
                <w:rStyle w:val="Hipervnculo"/>
                <w:noProof/>
              </w:rPr>
              <w:t>ASPIRANTES QUE HABLAN DIALECTOS O PERTENECEN A ALGUN PUEBLO ORIGINARIO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C21BF" w14:textId="07272972" w:rsidR="001F49E3" w:rsidRDefault="001F49E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80161547" w:history="1">
            <w:r w:rsidRPr="00991CEA">
              <w:rPr>
                <w:rStyle w:val="Hipervnculo"/>
                <w:noProof/>
              </w:rPr>
              <w:t>ASPIRANTES QUE TIENEN ALGUNA DISCAPACIDAD.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_Toc180161547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EF996" w14:textId="46F760B9" w:rsidR="0084474E" w:rsidRDefault="0084474E">
          <w:r>
            <w:rPr>
              <w:b/>
              <w:bCs/>
              <w:lang w:val="es-ES"/>
            </w:rPr>
            <w:fldChar w:fldCharType="end"/>
          </w:r>
        </w:p>
      </w:sdtContent>
    </w:sdt>
    <w:p w14:paraId="25D6E0EA" w14:textId="1CB942F0" w:rsidR="00574A56" w:rsidRDefault="00574A56">
      <w:r>
        <w:br w:type="page"/>
      </w:r>
    </w:p>
    <w:p w14:paraId="009A0C3D" w14:textId="77777777" w:rsidR="00AE739A" w:rsidRDefault="00AE739A" w:rsidP="007C64C0"/>
    <w:p w14:paraId="1B59B3F0" w14:textId="37ED9AF4" w:rsidR="00AE739A" w:rsidRDefault="00AE739A" w:rsidP="0084474E">
      <w:pPr>
        <w:pStyle w:val="Ttulo1"/>
      </w:pPr>
      <w:bookmarkStart w:id="0" w:name="_Toc180161539"/>
      <w:r>
        <w:t>PROMOCIÓN DE CARRERAS</w:t>
      </w:r>
      <w:bookmarkEnd w:id="0"/>
    </w:p>
    <w:p w14:paraId="589297C1" w14:textId="31952527" w:rsidR="0084474E" w:rsidRDefault="00AE739A" w:rsidP="0084474E">
      <w:pPr>
        <w:pStyle w:val="Ttulo2"/>
      </w:pPr>
      <w:bookmarkStart w:id="1" w:name="_Toc180161540"/>
      <w:r>
        <w:t>PROCESO DE EXPEDICIÓN DE FICHAS PARA EL EXAMEN DE ADMISIÓN</w:t>
      </w:r>
      <w:bookmarkEnd w:id="1"/>
    </w:p>
    <w:p w14:paraId="41BF1825" w14:textId="06AF0D3E" w:rsidR="0084474E" w:rsidRPr="0084474E" w:rsidRDefault="0084474E" w:rsidP="0084474E">
      <w:r>
        <w:t>(3)</w:t>
      </w:r>
    </w:p>
    <w:p w14:paraId="000BBA24" w14:textId="6474F06C" w:rsidR="00AE739A" w:rsidRDefault="00AE739A" w:rsidP="0084474E">
      <w:pPr>
        <w:pStyle w:val="Ttulo2"/>
      </w:pPr>
      <w:bookmarkStart w:id="2" w:name="_Toc180161541"/>
      <w:r>
        <w:t>ESTUDIANTES ATENDIDOS EN PROMOCIÓN DE CARRERAS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385"/>
      </w:tblGrid>
      <w:tr w:rsidR="00615246" w14:paraId="78844C29" w14:textId="77777777" w:rsidTr="00615246">
        <w:tc>
          <w:tcPr>
            <w:tcW w:w="4414" w:type="dxa"/>
          </w:tcPr>
          <w:p w14:paraId="6B3536C3" w14:textId="2C9EFCA8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IEMS</w:t>
            </w:r>
          </w:p>
        </w:tc>
        <w:tc>
          <w:tcPr>
            <w:tcW w:w="2385" w:type="dxa"/>
          </w:tcPr>
          <w:p w14:paraId="7382B5C5" w14:textId="495F9F1E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Estudiantes atendidos</w:t>
            </w:r>
          </w:p>
        </w:tc>
      </w:tr>
      <w:tr w:rsidR="00615246" w14:paraId="742B5DCE" w14:textId="77777777" w:rsidTr="00615246">
        <w:tc>
          <w:tcPr>
            <w:tcW w:w="4414" w:type="dxa"/>
          </w:tcPr>
          <w:p w14:paraId="621C24B0" w14:textId="77777777" w:rsidR="00615246" w:rsidRPr="0084474E" w:rsidRDefault="00615246" w:rsidP="00615246">
            <w:pPr>
              <w:jc w:val="center"/>
            </w:pPr>
            <w:r>
              <w:t>(4)</w:t>
            </w:r>
          </w:p>
          <w:p w14:paraId="066ABC01" w14:textId="77777777" w:rsidR="00615246" w:rsidRDefault="00615246" w:rsidP="00615246">
            <w:pPr>
              <w:jc w:val="center"/>
            </w:pPr>
          </w:p>
        </w:tc>
        <w:tc>
          <w:tcPr>
            <w:tcW w:w="2385" w:type="dxa"/>
          </w:tcPr>
          <w:p w14:paraId="47BB369F" w14:textId="5DA0D38C" w:rsidR="00615246" w:rsidRDefault="00615246" w:rsidP="00615246">
            <w:pPr>
              <w:jc w:val="center"/>
            </w:pPr>
            <w:r>
              <w:t>(5)</w:t>
            </w:r>
          </w:p>
        </w:tc>
      </w:tr>
      <w:tr w:rsidR="00615246" w14:paraId="177706C1" w14:textId="77777777" w:rsidTr="00615246">
        <w:tc>
          <w:tcPr>
            <w:tcW w:w="4414" w:type="dxa"/>
          </w:tcPr>
          <w:p w14:paraId="3EBAA531" w14:textId="77777777" w:rsidR="00615246" w:rsidRDefault="00615246" w:rsidP="0084474E"/>
        </w:tc>
        <w:tc>
          <w:tcPr>
            <w:tcW w:w="2385" w:type="dxa"/>
          </w:tcPr>
          <w:p w14:paraId="19601E4C" w14:textId="77777777" w:rsidR="00615246" w:rsidRDefault="00615246" w:rsidP="0084474E"/>
        </w:tc>
      </w:tr>
      <w:tr w:rsidR="00615246" w14:paraId="0BCFC731" w14:textId="77777777" w:rsidTr="00615246">
        <w:tc>
          <w:tcPr>
            <w:tcW w:w="4414" w:type="dxa"/>
          </w:tcPr>
          <w:p w14:paraId="4C4AD5FB" w14:textId="77777777" w:rsidR="00615246" w:rsidRDefault="00615246" w:rsidP="0084474E"/>
        </w:tc>
        <w:tc>
          <w:tcPr>
            <w:tcW w:w="2385" w:type="dxa"/>
          </w:tcPr>
          <w:p w14:paraId="6DFFDD0A" w14:textId="77777777" w:rsidR="00615246" w:rsidRDefault="00615246" w:rsidP="0084474E"/>
        </w:tc>
      </w:tr>
      <w:tr w:rsidR="00615246" w14:paraId="1C3CDD36" w14:textId="77777777" w:rsidTr="00615246">
        <w:tc>
          <w:tcPr>
            <w:tcW w:w="4414" w:type="dxa"/>
          </w:tcPr>
          <w:p w14:paraId="3D194E56" w14:textId="77777777" w:rsidR="00615246" w:rsidRDefault="00615246" w:rsidP="0084474E"/>
        </w:tc>
        <w:tc>
          <w:tcPr>
            <w:tcW w:w="2385" w:type="dxa"/>
          </w:tcPr>
          <w:p w14:paraId="0EDF012D" w14:textId="77777777" w:rsidR="00615246" w:rsidRDefault="00615246" w:rsidP="0084474E"/>
        </w:tc>
      </w:tr>
      <w:tr w:rsidR="00615246" w14:paraId="3A1744A7" w14:textId="77777777" w:rsidTr="00615246">
        <w:tc>
          <w:tcPr>
            <w:tcW w:w="4414" w:type="dxa"/>
          </w:tcPr>
          <w:p w14:paraId="65FF2D7E" w14:textId="77777777" w:rsidR="00615246" w:rsidRDefault="00615246" w:rsidP="0084474E"/>
        </w:tc>
        <w:tc>
          <w:tcPr>
            <w:tcW w:w="2385" w:type="dxa"/>
          </w:tcPr>
          <w:p w14:paraId="0981228E" w14:textId="77777777" w:rsidR="00615246" w:rsidRDefault="00615246" w:rsidP="0084474E"/>
        </w:tc>
      </w:tr>
      <w:tr w:rsidR="00615246" w14:paraId="3CFDC882" w14:textId="77777777" w:rsidTr="00615246">
        <w:tc>
          <w:tcPr>
            <w:tcW w:w="4414" w:type="dxa"/>
          </w:tcPr>
          <w:p w14:paraId="29B194CF" w14:textId="77777777" w:rsidR="00615246" w:rsidRDefault="00615246" w:rsidP="0084474E"/>
        </w:tc>
        <w:tc>
          <w:tcPr>
            <w:tcW w:w="2385" w:type="dxa"/>
          </w:tcPr>
          <w:p w14:paraId="1CA69062" w14:textId="77777777" w:rsidR="00615246" w:rsidRDefault="00615246" w:rsidP="0084474E"/>
        </w:tc>
      </w:tr>
      <w:tr w:rsidR="00615246" w14:paraId="73C6F50E" w14:textId="77777777" w:rsidTr="00615246">
        <w:tc>
          <w:tcPr>
            <w:tcW w:w="4414" w:type="dxa"/>
          </w:tcPr>
          <w:p w14:paraId="6F01F2F3" w14:textId="77777777" w:rsidR="00615246" w:rsidRDefault="00615246" w:rsidP="0084474E"/>
        </w:tc>
        <w:tc>
          <w:tcPr>
            <w:tcW w:w="2385" w:type="dxa"/>
          </w:tcPr>
          <w:p w14:paraId="38D2384F" w14:textId="77777777" w:rsidR="00615246" w:rsidRDefault="00615246" w:rsidP="0084474E"/>
        </w:tc>
      </w:tr>
    </w:tbl>
    <w:p w14:paraId="768A6292" w14:textId="4B6DF5C8" w:rsidR="00AE739A" w:rsidRDefault="0084474E" w:rsidP="0084474E">
      <w:pPr>
        <w:pStyle w:val="Ttulo1"/>
      </w:pPr>
      <w:bookmarkStart w:id="3" w:name="_Toc180161542"/>
      <w:r>
        <w:t>ADMISIÓN</w:t>
      </w:r>
      <w:bookmarkEnd w:id="3"/>
    </w:p>
    <w:p w14:paraId="6B47A114" w14:textId="5A0C0BBF" w:rsidR="00574A56" w:rsidRDefault="00574A56" w:rsidP="0084474E">
      <w:pPr>
        <w:pStyle w:val="Ttulo2"/>
      </w:pPr>
      <w:bookmarkStart w:id="4" w:name="_Toc180161543"/>
      <w:r>
        <w:t>NÚMERO DE SOLICITUDES</w:t>
      </w:r>
      <w:r w:rsidR="00AE739A">
        <w:t>, FICHAS Y ACEPTADOS</w:t>
      </w:r>
      <w:r>
        <w:t xml:space="preserve"> </w:t>
      </w:r>
      <w:r w:rsidR="00AE739A">
        <w:t>POR PROGRAMA ACADÉMICO</w:t>
      </w:r>
      <w:r w:rsidR="00615246">
        <w:t xml:space="preserve"> SEGREGADOS POR SEXO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8"/>
        <w:gridCol w:w="1246"/>
        <w:gridCol w:w="907"/>
        <w:gridCol w:w="1026"/>
        <w:gridCol w:w="1077"/>
        <w:gridCol w:w="1218"/>
        <w:gridCol w:w="1339"/>
      </w:tblGrid>
      <w:tr w:rsidR="00615246" w14:paraId="55A32EA9" w14:textId="77777777" w:rsidTr="00615246">
        <w:trPr>
          <w:trHeight w:val="372"/>
        </w:trPr>
        <w:tc>
          <w:tcPr>
            <w:tcW w:w="1978" w:type="dxa"/>
            <w:vMerge w:val="restart"/>
            <w:vAlign w:val="center"/>
          </w:tcPr>
          <w:p w14:paraId="4E1DE7E7" w14:textId="266DCD77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PROGRAMA EDUCATIVO</w:t>
            </w:r>
          </w:p>
        </w:tc>
        <w:tc>
          <w:tcPr>
            <w:tcW w:w="2153" w:type="dxa"/>
            <w:gridSpan w:val="2"/>
            <w:vAlign w:val="center"/>
          </w:tcPr>
          <w:p w14:paraId="31874F27" w14:textId="320B9DF5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SOLICITUDES</w:t>
            </w:r>
          </w:p>
        </w:tc>
        <w:tc>
          <w:tcPr>
            <w:tcW w:w="2103" w:type="dxa"/>
            <w:gridSpan w:val="2"/>
            <w:vAlign w:val="center"/>
          </w:tcPr>
          <w:p w14:paraId="4AE75855" w14:textId="1AC52AFF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FICHAS</w:t>
            </w:r>
          </w:p>
        </w:tc>
        <w:tc>
          <w:tcPr>
            <w:tcW w:w="2557" w:type="dxa"/>
            <w:gridSpan w:val="2"/>
            <w:vAlign w:val="center"/>
          </w:tcPr>
          <w:p w14:paraId="5DEC847A" w14:textId="708FC198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ACEPTADOS</w:t>
            </w:r>
          </w:p>
        </w:tc>
      </w:tr>
      <w:tr w:rsidR="00615246" w14:paraId="5D1B0B5E" w14:textId="77777777" w:rsidTr="00615246">
        <w:trPr>
          <w:trHeight w:val="282"/>
        </w:trPr>
        <w:tc>
          <w:tcPr>
            <w:tcW w:w="1978" w:type="dxa"/>
            <w:vMerge/>
            <w:vAlign w:val="center"/>
          </w:tcPr>
          <w:p w14:paraId="7041EA46" w14:textId="7CAA1712" w:rsidR="00615246" w:rsidRPr="00615246" w:rsidRDefault="00615246" w:rsidP="00615246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vAlign w:val="center"/>
          </w:tcPr>
          <w:p w14:paraId="2BC57A50" w14:textId="3FEEE159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F</w:t>
            </w:r>
          </w:p>
        </w:tc>
        <w:tc>
          <w:tcPr>
            <w:tcW w:w="906" w:type="dxa"/>
            <w:vAlign w:val="center"/>
          </w:tcPr>
          <w:p w14:paraId="6CDFFCEB" w14:textId="4A47F57D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M</w:t>
            </w:r>
          </w:p>
        </w:tc>
        <w:tc>
          <w:tcPr>
            <w:tcW w:w="1026" w:type="dxa"/>
            <w:vAlign w:val="center"/>
          </w:tcPr>
          <w:p w14:paraId="51F224B4" w14:textId="45A1944D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F</w:t>
            </w:r>
          </w:p>
        </w:tc>
        <w:tc>
          <w:tcPr>
            <w:tcW w:w="1076" w:type="dxa"/>
            <w:vAlign w:val="center"/>
          </w:tcPr>
          <w:p w14:paraId="05EEDC84" w14:textId="62C32A48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M</w:t>
            </w:r>
          </w:p>
        </w:tc>
        <w:tc>
          <w:tcPr>
            <w:tcW w:w="1218" w:type="dxa"/>
            <w:vAlign w:val="center"/>
          </w:tcPr>
          <w:p w14:paraId="38EBB4C9" w14:textId="743A03F7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F</w:t>
            </w:r>
          </w:p>
        </w:tc>
        <w:tc>
          <w:tcPr>
            <w:tcW w:w="1338" w:type="dxa"/>
            <w:vAlign w:val="center"/>
          </w:tcPr>
          <w:p w14:paraId="5176FED5" w14:textId="70B70593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M</w:t>
            </w:r>
          </w:p>
        </w:tc>
      </w:tr>
      <w:tr w:rsidR="00615246" w14:paraId="42C5678D" w14:textId="77777777" w:rsidTr="00615246">
        <w:trPr>
          <w:trHeight w:val="282"/>
        </w:trPr>
        <w:tc>
          <w:tcPr>
            <w:tcW w:w="1978" w:type="dxa"/>
            <w:vAlign w:val="center"/>
          </w:tcPr>
          <w:p w14:paraId="718FF4C1" w14:textId="767047B5" w:rsidR="00615246" w:rsidRDefault="00615246" w:rsidP="00615246">
            <w:pPr>
              <w:jc w:val="center"/>
            </w:pPr>
            <w:r>
              <w:t>(6)</w:t>
            </w:r>
          </w:p>
        </w:tc>
        <w:tc>
          <w:tcPr>
            <w:tcW w:w="1246" w:type="dxa"/>
            <w:vAlign w:val="center"/>
          </w:tcPr>
          <w:p w14:paraId="3AAD87A0" w14:textId="4C7BF359" w:rsidR="00615246" w:rsidRDefault="00615246" w:rsidP="00615246">
            <w:pPr>
              <w:jc w:val="center"/>
            </w:pPr>
            <w:r>
              <w:t>(7)</w:t>
            </w:r>
          </w:p>
        </w:tc>
        <w:tc>
          <w:tcPr>
            <w:tcW w:w="906" w:type="dxa"/>
            <w:vAlign w:val="center"/>
          </w:tcPr>
          <w:p w14:paraId="7F947D56" w14:textId="2E62E422" w:rsidR="00615246" w:rsidRDefault="00615246" w:rsidP="00615246">
            <w:pPr>
              <w:jc w:val="center"/>
            </w:pPr>
            <w:r>
              <w:t>(8)</w:t>
            </w:r>
          </w:p>
        </w:tc>
        <w:tc>
          <w:tcPr>
            <w:tcW w:w="1026" w:type="dxa"/>
            <w:vAlign w:val="center"/>
          </w:tcPr>
          <w:p w14:paraId="2E38D42D" w14:textId="22CEEAE0" w:rsidR="00615246" w:rsidRDefault="00615246" w:rsidP="00615246">
            <w:pPr>
              <w:jc w:val="center"/>
            </w:pPr>
            <w:r>
              <w:t>(</w:t>
            </w:r>
            <w:r>
              <w:t>9</w:t>
            </w:r>
            <w:r>
              <w:t>)</w:t>
            </w:r>
          </w:p>
        </w:tc>
        <w:tc>
          <w:tcPr>
            <w:tcW w:w="1076" w:type="dxa"/>
            <w:vAlign w:val="center"/>
          </w:tcPr>
          <w:p w14:paraId="6D84743C" w14:textId="1225F825" w:rsidR="00615246" w:rsidRDefault="00615246" w:rsidP="00615246">
            <w:pPr>
              <w:jc w:val="center"/>
            </w:pPr>
            <w:r>
              <w:t>(10)</w:t>
            </w:r>
          </w:p>
        </w:tc>
        <w:tc>
          <w:tcPr>
            <w:tcW w:w="1218" w:type="dxa"/>
            <w:vAlign w:val="center"/>
          </w:tcPr>
          <w:p w14:paraId="5AD07E21" w14:textId="5687E92D" w:rsidR="00615246" w:rsidRDefault="00615246" w:rsidP="00615246">
            <w:pPr>
              <w:jc w:val="center"/>
            </w:pPr>
            <w:r>
              <w:t>(11)</w:t>
            </w:r>
          </w:p>
        </w:tc>
        <w:tc>
          <w:tcPr>
            <w:tcW w:w="1338" w:type="dxa"/>
            <w:vAlign w:val="center"/>
          </w:tcPr>
          <w:p w14:paraId="55308E06" w14:textId="7882785E" w:rsidR="00615246" w:rsidRDefault="00615246" w:rsidP="00615246">
            <w:pPr>
              <w:jc w:val="center"/>
            </w:pPr>
            <w:r>
              <w:t>(</w:t>
            </w:r>
            <w:r>
              <w:t>12</w:t>
            </w:r>
            <w:r>
              <w:t>)</w:t>
            </w:r>
          </w:p>
        </w:tc>
      </w:tr>
      <w:tr w:rsidR="00615246" w14:paraId="03176BD2" w14:textId="77777777" w:rsidTr="00615246">
        <w:trPr>
          <w:trHeight w:val="266"/>
        </w:trPr>
        <w:tc>
          <w:tcPr>
            <w:tcW w:w="1978" w:type="dxa"/>
            <w:vAlign w:val="center"/>
          </w:tcPr>
          <w:p w14:paraId="2A22713A" w14:textId="77777777" w:rsidR="00615246" w:rsidRDefault="00615246" w:rsidP="00615246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65E9238" w14:textId="77777777" w:rsidR="00615246" w:rsidRDefault="00615246" w:rsidP="006152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5AD15AAE" w14:textId="77777777" w:rsidR="00615246" w:rsidRDefault="00615246" w:rsidP="00615246">
            <w:pPr>
              <w:jc w:val="center"/>
            </w:pPr>
          </w:p>
        </w:tc>
        <w:tc>
          <w:tcPr>
            <w:tcW w:w="1026" w:type="dxa"/>
            <w:vAlign w:val="center"/>
          </w:tcPr>
          <w:p w14:paraId="751C2124" w14:textId="7E995150" w:rsidR="00615246" w:rsidRDefault="00615246" w:rsidP="00615246">
            <w:pPr>
              <w:jc w:val="center"/>
            </w:pPr>
          </w:p>
        </w:tc>
        <w:tc>
          <w:tcPr>
            <w:tcW w:w="1076" w:type="dxa"/>
            <w:vAlign w:val="center"/>
          </w:tcPr>
          <w:p w14:paraId="048FD7B9" w14:textId="77777777" w:rsidR="00615246" w:rsidRDefault="00615246" w:rsidP="0061524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51F13E83" w14:textId="77777777" w:rsidR="00615246" w:rsidRDefault="00615246" w:rsidP="00615246">
            <w:pPr>
              <w:jc w:val="center"/>
            </w:pPr>
          </w:p>
        </w:tc>
        <w:tc>
          <w:tcPr>
            <w:tcW w:w="1338" w:type="dxa"/>
            <w:vAlign w:val="center"/>
          </w:tcPr>
          <w:p w14:paraId="53306820" w14:textId="0B8394D4" w:rsidR="00615246" w:rsidRDefault="00615246" w:rsidP="00615246">
            <w:pPr>
              <w:jc w:val="center"/>
            </w:pPr>
          </w:p>
        </w:tc>
      </w:tr>
      <w:tr w:rsidR="00615246" w14:paraId="5EFCFD0B" w14:textId="77777777" w:rsidTr="00615246">
        <w:trPr>
          <w:trHeight w:val="266"/>
        </w:trPr>
        <w:tc>
          <w:tcPr>
            <w:tcW w:w="1978" w:type="dxa"/>
            <w:vAlign w:val="center"/>
          </w:tcPr>
          <w:p w14:paraId="48328EA2" w14:textId="77777777" w:rsidR="00615246" w:rsidRDefault="00615246" w:rsidP="00615246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696BD35" w14:textId="77777777" w:rsidR="00615246" w:rsidRDefault="00615246" w:rsidP="00615246">
            <w:pPr>
              <w:jc w:val="center"/>
            </w:pPr>
          </w:p>
        </w:tc>
        <w:tc>
          <w:tcPr>
            <w:tcW w:w="906" w:type="dxa"/>
            <w:vAlign w:val="center"/>
          </w:tcPr>
          <w:p w14:paraId="6FE58AB8" w14:textId="77777777" w:rsidR="00615246" w:rsidRDefault="00615246" w:rsidP="00615246">
            <w:pPr>
              <w:jc w:val="center"/>
            </w:pPr>
          </w:p>
        </w:tc>
        <w:tc>
          <w:tcPr>
            <w:tcW w:w="1026" w:type="dxa"/>
            <w:vAlign w:val="center"/>
          </w:tcPr>
          <w:p w14:paraId="5407A755" w14:textId="77777777" w:rsidR="00615246" w:rsidRDefault="00615246" w:rsidP="00615246">
            <w:pPr>
              <w:jc w:val="center"/>
            </w:pPr>
          </w:p>
        </w:tc>
        <w:tc>
          <w:tcPr>
            <w:tcW w:w="1076" w:type="dxa"/>
            <w:vAlign w:val="center"/>
          </w:tcPr>
          <w:p w14:paraId="44AB56B3" w14:textId="77777777" w:rsidR="00615246" w:rsidRDefault="00615246" w:rsidP="0061524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7C29DD4D" w14:textId="77777777" w:rsidR="00615246" w:rsidRDefault="00615246" w:rsidP="00615246">
            <w:pPr>
              <w:jc w:val="center"/>
            </w:pPr>
          </w:p>
        </w:tc>
        <w:tc>
          <w:tcPr>
            <w:tcW w:w="1338" w:type="dxa"/>
            <w:vAlign w:val="center"/>
          </w:tcPr>
          <w:p w14:paraId="6D1BCFBA" w14:textId="77777777" w:rsidR="00615246" w:rsidRDefault="00615246" w:rsidP="00615246">
            <w:pPr>
              <w:jc w:val="center"/>
            </w:pPr>
          </w:p>
        </w:tc>
      </w:tr>
      <w:tr w:rsidR="00615246" w14:paraId="11F8ECAB" w14:textId="77777777" w:rsidTr="00615246">
        <w:trPr>
          <w:trHeight w:val="282"/>
        </w:trPr>
        <w:tc>
          <w:tcPr>
            <w:tcW w:w="1978" w:type="dxa"/>
          </w:tcPr>
          <w:p w14:paraId="349002C0" w14:textId="77777777" w:rsidR="00615246" w:rsidRDefault="00615246" w:rsidP="00615246"/>
        </w:tc>
        <w:tc>
          <w:tcPr>
            <w:tcW w:w="1246" w:type="dxa"/>
          </w:tcPr>
          <w:p w14:paraId="13C640B8" w14:textId="77777777" w:rsidR="00615246" w:rsidRDefault="00615246" w:rsidP="00615246"/>
        </w:tc>
        <w:tc>
          <w:tcPr>
            <w:tcW w:w="906" w:type="dxa"/>
          </w:tcPr>
          <w:p w14:paraId="433E06E1" w14:textId="77777777" w:rsidR="00615246" w:rsidRDefault="00615246" w:rsidP="00615246"/>
        </w:tc>
        <w:tc>
          <w:tcPr>
            <w:tcW w:w="1026" w:type="dxa"/>
          </w:tcPr>
          <w:p w14:paraId="37AD8978" w14:textId="2C909F5A" w:rsidR="00615246" w:rsidRDefault="00615246" w:rsidP="00615246"/>
        </w:tc>
        <w:tc>
          <w:tcPr>
            <w:tcW w:w="1076" w:type="dxa"/>
          </w:tcPr>
          <w:p w14:paraId="26C5CA8D" w14:textId="77777777" w:rsidR="00615246" w:rsidRDefault="00615246" w:rsidP="00615246"/>
        </w:tc>
        <w:tc>
          <w:tcPr>
            <w:tcW w:w="1218" w:type="dxa"/>
          </w:tcPr>
          <w:p w14:paraId="7F553CD9" w14:textId="77777777" w:rsidR="00615246" w:rsidRDefault="00615246" w:rsidP="00615246"/>
        </w:tc>
        <w:tc>
          <w:tcPr>
            <w:tcW w:w="1338" w:type="dxa"/>
          </w:tcPr>
          <w:p w14:paraId="177F8408" w14:textId="2EF81BF4" w:rsidR="00615246" w:rsidRDefault="00615246" w:rsidP="00615246"/>
        </w:tc>
      </w:tr>
      <w:tr w:rsidR="00615246" w14:paraId="1331DEE8" w14:textId="77777777" w:rsidTr="00615246">
        <w:trPr>
          <w:trHeight w:val="266"/>
        </w:trPr>
        <w:tc>
          <w:tcPr>
            <w:tcW w:w="1978" w:type="dxa"/>
          </w:tcPr>
          <w:p w14:paraId="159C13B9" w14:textId="77777777" w:rsidR="00615246" w:rsidRDefault="00615246" w:rsidP="00615246"/>
        </w:tc>
        <w:tc>
          <w:tcPr>
            <w:tcW w:w="1246" w:type="dxa"/>
          </w:tcPr>
          <w:p w14:paraId="1FAD4B25" w14:textId="77777777" w:rsidR="00615246" w:rsidRDefault="00615246" w:rsidP="00615246"/>
        </w:tc>
        <w:tc>
          <w:tcPr>
            <w:tcW w:w="906" w:type="dxa"/>
          </w:tcPr>
          <w:p w14:paraId="722ABFAA" w14:textId="77777777" w:rsidR="00615246" w:rsidRDefault="00615246" w:rsidP="00615246"/>
        </w:tc>
        <w:tc>
          <w:tcPr>
            <w:tcW w:w="1026" w:type="dxa"/>
          </w:tcPr>
          <w:p w14:paraId="562880FD" w14:textId="3D9AAEA5" w:rsidR="00615246" w:rsidRDefault="00615246" w:rsidP="00615246"/>
        </w:tc>
        <w:tc>
          <w:tcPr>
            <w:tcW w:w="1076" w:type="dxa"/>
          </w:tcPr>
          <w:p w14:paraId="2E3F6A2F" w14:textId="77777777" w:rsidR="00615246" w:rsidRDefault="00615246" w:rsidP="00615246"/>
        </w:tc>
        <w:tc>
          <w:tcPr>
            <w:tcW w:w="1218" w:type="dxa"/>
          </w:tcPr>
          <w:p w14:paraId="67541A9A" w14:textId="77777777" w:rsidR="00615246" w:rsidRDefault="00615246" w:rsidP="00615246"/>
        </w:tc>
        <w:tc>
          <w:tcPr>
            <w:tcW w:w="1338" w:type="dxa"/>
          </w:tcPr>
          <w:p w14:paraId="6AE94CBD" w14:textId="040C4F8A" w:rsidR="00615246" w:rsidRDefault="00615246" w:rsidP="00615246"/>
        </w:tc>
      </w:tr>
      <w:tr w:rsidR="00615246" w14:paraId="71EF3B0C" w14:textId="77777777" w:rsidTr="00615246">
        <w:trPr>
          <w:trHeight w:val="282"/>
        </w:trPr>
        <w:tc>
          <w:tcPr>
            <w:tcW w:w="1978" w:type="dxa"/>
          </w:tcPr>
          <w:p w14:paraId="7B4121A6" w14:textId="77777777" w:rsidR="00615246" w:rsidRDefault="00615246" w:rsidP="00615246"/>
        </w:tc>
        <w:tc>
          <w:tcPr>
            <w:tcW w:w="1246" w:type="dxa"/>
          </w:tcPr>
          <w:p w14:paraId="0CB4E66D" w14:textId="77777777" w:rsidR="00615246" w:rsidRDefault="00615246" w:rsidP="00615246"/>
        </w:tc>
        <w:tc>
          <w:tcPr>
            <w:tcW w:w="906" w:type="dxa"/>
          </w:tcPr>
          <w:p w14:paraId="5D7BCBBD" w14:textId="77777777" w:rsidR="00615246" w:rsidRDefault="00615246" w:rsidP="00615246"/>
        </w:tc>
        <w:tc>
          <w:tcPr>
            <w:tcW w:w="1026" w:type="dxa"/>
          </w:tcPr>
          <w:p w14:paraId="12F8A6A9" w14:textId="6D07C0C9" w:rsidR="00615246" w:rsidRDefault="00615246" w:rsidP="00615246"/>
        </w:tc>
        <w:tc>
          <w:tcPr>
            <w:tcW w:w="1076" w:type="dxa"/>
          </w:tcPr>
          <w:p w14:paraId="1C900DB5" w14:textId="77777777" w:rsidR="00615246" w:rsidRDefault="00615246" w:rsidP="00615246"/>
        </w:tc>
        <w:tc>
          <w:tcPr>
            <w:tcW w:w="1218" w:type="dxa"/>
          </w:tcPr>
          <w:p w14:paraId="6C74FE9C" w14:textId="77777777" w:rsidR="00615246" w:rsidRDefault="00615246" w:rsidP="00615246"/>
        </w:tc>
        <w:tc>
          <w:tcPr>
            <w:tcW w:w="1338" w:type="dxa"/>
          </w:tcPr>
          <w:p w14:paraId="681E6AAC" w14:textId="208D6C00" w:rsidR="00615246" w:rsidRDefault="00615246" w:rsidP="00615246"/>
        </w:tc>
      </w:tr>
      <w:tr w:rsidR="00615246" w14:paraId="33A26745" w14:textId="77777777" w:rsidTr="00615246">
        <w:trPr>
          <w:trHeight w:val="266"/>
        </w:trPr>
        <w:tc>
          <w:tcPr>
            <w:tcW w:w="1978" w:type="dxa"/>
          </w:tcPr>
          <w:p w14:paraId="01B93127" w14:textId="77777777" w:rsidR="00615246" w:rsidRDefault="00615246" w:rsidP="00615246"/>
        </w:tc>
        <w:tc>
          <w:tcPr>
            <w:tcW w:w="1246" w:type="dxa"/>
          </w:tcPr>
          <w:p w14:paraId="389F46F6" w14:textId="77777777" w:rsidR="00615246" w:rsidRDefault="00615246" w:rsidP="00615246"/>
        </w:tc>
        <w:tc>
          <w:tcPr>
            <w:tcW w:w="906" w:type="dxa"/>
          </w:tcPr>
          <w:p w14:paraId="58EA39ED" w14:textId="77777777" w:rsidR="00615246" w:rsidRDefault="00615246" w:rsidP="00615246"/>
        </w:tc>
        <w:tc>
          <w:tcPr>
            <w:tcW w:w="1026" w:type="dxa"/>
          </w:tcPr>
          <w:p w14:paraId="51722223" w14:textId="71440113" w:rsidR="00615246" w:rsidRDefault="00615246" w:rsidP="00615246"/>
        </w:tc>
        <w:tc>
          <w:tcPr>
            <w:tcW w:w="1076" w:type="dxa"/>
          </w:tcPr>
          <w:p w14:paraId="5E8C42D5" w14:textId="77777777" w:rsidR="00615246" w:rsidRDefault="00615246" w:rsidP="00615246"/>
        </w:tc>
        <w:tc>
          <w:tcPr>
            <w:tcW w:w="1218" w:type="dxa"/>
          </w:tcPr>
          <w:p w14:paraId="64073393" w14:textId="77777777" w:rsidR="00615246" w:rsidRDefault="00615246" w:rsidP="00615246"/>
        </w:tc>
        <w:tc>
          <w:tcPr>
            <w:tcW w:w="1338" w:type="dxa"/>
          </w:tcPr>
          <w:p w14:paraId="2294703C" w14:textId="5F5892DE" w:rsidR="00615246" w:rsidRDefault="00615246" w:rsidP="00615246"/>
        </w:tc>
      </w:tr>
    </w:tbl>
    <w:p w14:paraId="65905F74" w14:textId="01177D14" w:rsidR="00574A56" w:rsidRDefault="00574A56" w:rsidP="0084474E">
      <w:pPr>
        <w:pStyle w:val="Ttulo2"/>
      </w:pPr>
      <w:bookmarkStart w:id="5" w:name="_Toc180161544"/>
      <w:r>
        <w:t>INSITTUCIONES DE NIVEL MEDIO SUPERIOR DE PROCEDENCIA DE LOS ASPIRANTES</w:t>
      </w:r>
      <w:bookmarkEnd w:id="5"/>
    </w:p>
    <w:p w14:paraId="7D260FC0" w14:textId="6E3E327B" w:rsidR="0084474E" w:rsidRPr="0084474E" w:rsidRDefault="0084474E" w:rsidP="0084474E">
      <w:r>
        <w:t>(</w:t>
      </w:r>
      <w:r w:rsidR="00615246">
        <w:t>13</w:t>
      </w:r>
      <w:r>
        <w:t>)</w:t>
      </w:r>
    </w:p>
    <w:p w14:paraId="0DE2A80E" w14:textId="7A2F7EEF" w:rsidR="00574A56" w:rsidRDefault="00574A56" w:rsidP="0084474E">
      <w:pPr>
        <w:pStyle w:val="Ttulo2"/>
      </w:pPr>
      <w:bookmarkStart w:id="6" w:name="_Toc180161545"/>
      <w:r>
        <w:t>ENTIDAD FEDERATIVA DE LOS ASPIRANTES</w:t>
      </w:r>
      <w:bookmarkEnd w:id="6"/>
      <w:r>
        <w:t xml:space="preserve"> </w:t>
      </w:r>
    </w:p>
    <w:p w14:paraId="2FCBF710" w14:textId="644BD536" w:rsidR="0084474E" w:rsidRPr="0084474E" w:rsidRDefault="0084474E" w:rsidP="0084474E">
      <w:r>
        <w:t>(</w:t>
      </w:r>
      <w:r w:rsidR="00615246">
        <w:t>14</w:t>
      </w:r>
      <w:r>
        <w:t>)</w:t>
      </w:r>
    </w:p>
    <w:p w14:paraId="2057E804" w14:textId="06311878" w:rsidR="00574A56" w:rsidRDefault="00574A56" w:rsidP="0084474E">
      <w:pPr>
        <w:pStyle w:val="Ttulo2"/>
      </w:pPr>
      <w:bookmarkStart w:id="7" w:name="_Toc180161546"/>
      <w:r>
        <w:t>ASPIRANTES QUE HABLAN DIALECTOS O PERTENECE</w:t>
      </w:r>
      <w:r w:rsidR="00615246">
        <w:t>N</w:t>
      </w:r>
      <w:r>
        <w:t xml:space="preserve"> A ALGUN PUEBLO ORIGINARIO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5246" w14:paraId="1EDE902E" w14:textId="77777777" w:rsidTr="00615246">
        <w:tc>
          <w:tcPr>
            <w:tcW w:w="4414" w:type="dxa"/>
            <w:vAlign w:val="center"/>
          </w:tcPr>
          <w:p w14:paraId="6B5078CB" w14:textId="5B80B224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ASPIRANTES QUE HABLAN ALGÚN DIALECTO</w:t>
            </w:r>
          </w:p>
        </w:tc>
        <w:tc>
          <w:tcPr>
            <w:tcW w:w="4414" w:type="dxa"/>
            <w:vAlign w:val="center"/>
          </w:tcPr>
          <w:p w14:paraId="0937059A" w14:textId="4D6A5106" w:rsidR="00615246" w:rsidRPr="00615246" w:rsidRDefault="00615246" w:rsidP="00615246">
            <w:pPr>
              <w:jc w:val="center"/>
              <w:rPr>
                <w:b/>
                <w:bCs/>
              </w:rPr>
            </w:pPr>
            <w:r w:rsidRPr="00615246">
              <w:rPr>
                <w:b/>
                <w:bCs/>
              </w:rPr>
              <w:t>ASPIRANTES QUE OERTENECER A ALGUN PUEBLO ORIGINARIO</w:t>
            </w:r>
          </w:p>
        </w:tc>
      </w:tr>
      <w:tr w:rsidR="00615246" w14:paraId="1DD41F68" w14:textId="77777777" w:rsidTr="00615246">
        <w:tc>
          <w:tcPr>
            <w:tcW w:w="4414" w:type="dxa"/>
            <w:vAlign w:val="center"/>
          </w:tcPr>
          <w:p w14:paraId="5B4E0721" w14:textId="5B7FFDBF" w:rsidR="00615246" w:rsidRDefault="00615246" w:rsidP="00615246">
            <w:pPr>
              <w:jc w:val="center"/>
            </w:pPr>
            <w:r>
              <w:t>(15)</w:t>
            </w:r>
          </w:p>
        </w:tc>
        <w:tc>
          <w:tcPr>
            <w:tcW w:w="4414" w:type="dxa"/>
            <w:vAlign w:val="center"/>
          </w:tcPr>
          <w:p w14:paraId="5B7475B2" w14:textId="385CCE41" w:rsidR="00615246" w:rsidRDefault="00615246" w:rsidP="00615246">
            <w:pPr>
              <w:jc w:val="center"/>
            </w:pPr>
            <w:r>
              <w:t>(16)</w:t>
            </w:r>
          </w:p>
        </w:tc>
      </w:tr>
    </w:tbl>
    <w:p w14:paraId="41BDE6C8" w14:textId="710A3526" w:rsidR="0084474E" w:rsidRPr="0084474E" w:rsidRDefault="0084474E" w:rsidP="0084474E"/>
    <w:p w14:paraId="49F4D6D4" w14:textId="121DB5AE" w:rsidR="00574A56" w:rsidRDefault="00574A56" w:rsidP="0084474E">
      <w:pPr>
        <w:pStyle w:val="Ttulo2"/>
      </w:pPr>
      <w:bookmarkStart w:id="8" w:name="_Toc180161547"/>
      <w:r>
        <w:lastRenderedPageBreak/>
        <w:t>ASPIRANTES QUE TIENEN ALGUNA DISCAPACIDAD.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49E3" w14:paraId="3E3EFFE6" w14:textId="77777777" w:rsidTr="001F49E3">
        <w:tc>
          <w:tcPr>
            <w:tcW w:w="4414" w:type="dxa"/>
          </w:tcPr>
          <w:p w14:paraId="4F9213F1" w14:textId="6D298930" w:rsidR="001F49E3" w:rsidRPr="001F49E3" w:rsidRDefault="001F49E3" w:rsidP="001F49E3">
            <w:pPr>
              <w:jc w:val="center"/>
              <w:rPr>
                <w:b/>
                <w:bCs/>
              </w:rPr>
            </w:pPr>
            <w:r w:rsidRPr="001F49E3">
              <w:rPr>
                <w:b/>
                <w:bCs/>
              </w:rPr>
              <w:t>PROGRAMA EDUCATIVO</w:t>
            </w:r>
          </w:p>
        </w:tc>
        <w:tc>
          <w:tcPr>
            <w:tcW w:w="4414" w:type="dxa"/>
          </w:tcPr>
          <w:p w14:paraId="3213D77F" w14:textId="01DC7C38" w:rsidR="001F49E3" w:rsidRPr="001F49E3" w:rsidRDefault="001F49E3" w:rsidP="001F49E3">
            <w:pPr>
              <w:jc w:val="center"/>
              <w:rPr>
                <w:b/>
                <w:bCs/>
              </w:rPr>
            </w:pPr>
            <w:r w:rsidRPr="001F49E3">
              <w:rPr>
                <w:b/>
                <w:bCs/>
              </w:rPr>
              <w:t>ASPIRANTES CON DISCAPACIDAD</w:t>
            </w:r>
          </w:p>
        </w:tc>
      </w:tr>
      <w:tr w:rsidR="001F49E3" w14:paraId="7DB9B463" w14:textId="77777777" w:rsidTr="001F49E3">
        <w:tc>
          <w:tcPr>
            <w:tcW w:w="4414" w:type="dxa"/>
            <w:vAlign w:val="center"/>
          </w:tcPr>
          <w:p w14:paraId="11EBEF74" w14:textId="1E4D0ECB" w:rsidR="001F49E3" w:rsidRDefault="001F49E3" w:rsidP="001F49E3">
            <w:pPr>
              <w:jc w:val="center"/>
            </w:pPr>
            <w:r>
              <w:t>(16)</w:t>
            </w:r>
          </w:p>
        </w:tc>
        <w:tc>
          <w:tcPr>
            <w:tcW w:w="4414" w:type="dxa"/>
            <w:vAlign w:val="center"/>
          </w:tcPr>
          <w:p w14:paraId="234DE0E7" w14:textId="312D1917" w:rsidR="001F49E3" w:rsidRDefault="001F49E3" w:rsidP="001F49E3">
            <w:pPr>
              <w:jc w:val="center"/>
            </w:pPr>
            <w:r>
              <w:t>(17)</w:t>
            </w:r>
          </w:p>
        </w:tc>
      </w:tr>
      <w:tr w:rsidR="001F49E3" w14:paraId="5395E26D" w14:textId="77777777" w:rsidTr="001F49E3">
        <w:tc>
          <w:tcPr>
            <w:tcW w:w="4414" w:type="dxa"/>
          </w:tcPr>
          <w:p w14:paraId="584A3C30" w14:textId="77777777" w:rsidR="001F49E3" w:rsidRDefault="001F49E3" w:rsidP="0084474E"/>
        </w:tc>
        <w:tc>
          <w:tcPr>
            <w:tcW w:w="4414" w:type="dxa"/>
          </w:tcPr>
          <w:p w14:paraId="32F3F1F4" w14:textId="77777777" w:rsidR="001F49E3" w:rsidRDefault="001F49E3" w:rsidP="0084474E"/>
        </w:tc>
      </w:tr>
      <w:tr w:rsidR="001F49E3" w14:paraId="41102006" w14:textId="77777777" w:rsidTr="001F49E3">
        <w:tc>
          <w:tcPr>
            <w:tcW w:w="4414" w:type="dxa"/>
          </w:tcPr>
          <w:p w14:paraId="381C3FB2" w14:textId="77777777" w:rsidR="001F49E3" w:rsidRDefault="001F49E3" w:rsidP="0084474E"/>
        </w:tc>
        <w:tc>
          <w:tcPr>
            <w:tcW w:w="4414" w:type="dxa"/>
          </w:tcPr>
          <w:p w14:paraId="2EC4702C" w14:textId="77777777" w:rsidR="001F49E3" w:rsidRDefault="001F49E3" w:rsidP="0084474E"/>
        </w:tc>
      </w:tr>
      <w:tr w:rsidR="001F49E3" w14:paraId="2BAC37DB" w14:textId="77777777" w:rsidTr="001F49E3">
        <w:tc>
          <w:tcPr>
            <w:tcW w:w="4414" w:type="dxa"/>
          </w:tcPr>
          <w:p w14:paraId="22A9706E" w14:textId="77777777" w:rsidR="001F49E3" w:rsidRDefault="001F49E3" w:rsidP="0084474E"/>
        </w:tc>
        <w:tc>
          <w:tcPr>
            <w:tcW w:w="4414" w:type="dxa"/>
          </w:tcPr>
          <w:p w14:paraId="594AF52A" w14:textId="77777777" w:rsidR="001F49E3" w:rsidRDefault="001F49E3" w:rsidP="0084474E"/>
        </w:tc>
      </w:tr>
      <w:tr w:rsidR="001F49E3" w14:paraId="4E8EC225" w14:textId="77777777" w:rsidTr="001F49E3">
        <w:tc>
          <w:tcPr>
            <w:tcW w:w="4414" w:type="dxa"/>
          </w:tcPr>
          <w:p w14:paraId="08E7A01B" w14:textId="77777777" w:rsidR="001F49E3" w:rsidRDefault="001F49E3" w:rsidP="0084474E"/>
        </w:tc>
        <w:tc>
          <w:tcPr>
            <w:tcW w:w="4414" w:type="dxa"/>
          </w:tcPr>
          <w:p w14:paraId="38F5F397" w14:textId="77777777" w:rsidR="001F49E3" w:rsidRDefault="001F49E3" w:rsidP="0084474E"/>
        </w:tc>
      </w:tr>
      <w:tr w:rsidR="001F49E3" w14:paraId="77C9F54A" w14:textId="77777777" w:rsidTr="001F49E3">
        <w:tc>
          <w:tcPr>
            <w:tcW w:w="4414" w:type="dxa"/>
          </w:tcPr>
          <w:p w14:paraId="55BADA8F" w14:textId="77777777" w:rsidR="001F49E3" w:rsidRDefault="001F49E3" w:rsidP="0084474E"/>
        </w:tc>
        <w:tc>
          <w:tcPr>
            <w:tcW w:w="4414" w:type="dxa"/>
          </w:tcPr>
          <w:p w14:paraId="7C5F86F9" w14:textId="77777777" w:rsidR="001F49E3" w:rsidRDefault="001F49E3" w:rsidP="0084474E"/>
        </w:tc>
      </w:tr>
      <w:tr w:rsidR="001F49E3" w14:paraId="0DAAC736" w14:textId="77777777" w:rsidTr="001F49E3">
        <w:tc>
          <w:tcPr>
            <w:tcW w:w="4414" w:type="dxa"/>
          </w:tcPr>
          <w:p w14:paraId="19D41B62" w14:textId="77777777" w:rsidR="001F49E3" w:rsidRDefault="001F49E3" w:rsidP="0084474E"/>
        </w:tc>
        <w:tc>
          <w:tcPr>
            <w:tcW w:w="4414" w:type="dxa"/>
          </w:tcPr>
          <w:p w14:paraId="792B500C" w14:textId="77777777" w:rsidR="001F49E3" w:rsidRDefault="001F49E3" w:rsidP="0084474E"/>
        </w:tc>
      </w:tr>
    </w:tbl>
    <w:p w14:paraId="75857C05" w14:textId="77777777" w:rsidR="0084474E" w:rsidRDefault="0084474E">
      <w:r>
        <w:br w:type="page"/>
      </w:r>
    </w:p>
    <w:p w14:paraId="46740A1E" w14:textId="39871D3B" w:rsidR="0084474E" w:rsidRDefault="0084474E" w:rsidP="0084474E">
      <w:r>
        <w:lastRenderedPageBreak/>
        <w:t>INSTRUCCIONES DE LLENADO</w:t>
      </w:r>
    </w:p>
    <w:p w14:paraId="0F7934A8" w14:textId="5BE801CE" w:rsidR="0084474E" w:rsidRDefault="0084474E" w:rsidP="0084474E">
      <w:r>
        <w:t>Número</w:t>
      </w:r>
      <w:r>
        <w:tab/>
        <w:t>Descripción</w:t>
      </w:r>
    </w:p>
    <w:p w14:paraId="6E9A191F" w14:textId="6D03BB8B" w:rsidR="0084474E" w:rsidRDefault="0084474E" w:rsidP="0084474E">
      <w:pPr>
        <w:pStyle w:val="Prrafodelista"/>
        <w:numPr>
          <w:ilvl w:val="0"/>
          <w:numId w:val="1"/>
        </w:numPr>
      </w:pPr>
      <w:r>
        <w:t>Indicar semestre en el que se realizo el ingreso de los aspirantes.</w:t>
      </w:r>
    </w:p>
    <w:p w14:paraId="2FC328DF" w14:textId="63A556AE" w:rsidR="0084474E" w:rsidRDefault="0084474E" w:rsidP="0084474E">
      <w:pPr>
        <w:pStyle w:val="Prrafodelista"/>
        <w:numPr>
          <w:ilvl w:val="0"/>
          <w:numId w:val="1"/>
        </w:numPr>
      </w:pPr>
      <w:r>
        <w:t>Indicar fecha de realización del reporte.</w:t>
      </w:r>
    </w:p>
    <w:p w14:paraId="3C2184AC" w14:textId="77777777" w:rsidR="0084474E" w:rsidRPr="0084474E" w:rsidRDefault="0084474E" w:rsidP="0084474E">
      <w:pPr>
        <w:pStyle w:val="Prrafodelista"/>
        <w:numPr>
          <w:ilvl w:val="0"/>
          <w:numId w:val="1"/>
        </w:numPr>
      </w:pPr>
      <w:r>
        <w:t>Indicar el proceso de obtención de ficha para los aspirantes a nuevo ingreso.</w:t>
      </w:r>
    </w:p>
    <w:p w14:paraId="61F07EB7" w14:textId="77777777" w:rsidR="00615246" w:rsidRDefault="00615246" w:rsidP="0084474E">
      <w:pPr>
        <w:pStyle w:val="Prrafodelista"/>
        <w:numPr>
          <w:ilvl w:val="0"/>
          <w:numId w:val="1"/>
        </w:numPr>
      </w:pPr>
      <w:r>
        <w:t>Anotar las IEMS de procedencia de los aspirantes</w:t>
      </w:r>
    </w:p>
    <w:p w14:paraId="58FB4F64" w14:textId="0F150F1C" w:rsidR="0084474E" w:rsidRDefault="00615246" w:rsidP="0084474E">
      <w:pPr>
        <w:pStyle w:val="Prrafodelista"/>
        <w:numPr>
          <w:ilvl w:val="0"/>
          <w:numId w:val="1"/>
        </w:numPr>
      </w:pPr>
      <w:r>
        <w:t>Anotar</w:t>
      </w:r>
      <w:r w:rsidR="0084474E">
        <w:t xml:space="preserve"> la cantidad de estudiantes de nivel medio superior atendidos en la promoción de carreras por institución educativa.</w:t>
      </w:r>
    </w:p>
    <w:p w14:paraId="6DE51DFE" w14:textId="77777777" w:rsidR="00615246" w:rsidRDefault="0084474E" w:rsidP="0084474E">
      <w:pPr>
        <w:pStyle w:val="Prrafodelista"/>
        <w:numPr>
          <w:ilvl w:val="0"/>
          <w:numId w:val="1"/>
        </w:numPr>
      </w:pPr>
      <w:r>
        <w:t xml:space="preserve">Indicar el </w:t>
      </w:r>
      <w:r w:rsidR="00615246">
        <w:t>nombre del programa educativo ofertado en el periodo de ingreso.</w:t>
      </w:r>
    </w:p>
    <w:p w14:paraId="240928F4" w14:textId="258E9CDB" w:rsidR="00615246" w:rsidRDefault="00615246" w:rsidP="0084474E">
      <w:pPr>
        <w:pStyle w:val="Prrafodelista"/>
        <w:numPr>
          <w:ilvl w:val="0"/>
          <w:numId w:val="1"/>
        </w:numPr>
      </w:pPr>
      <w:r>
        <w:t xml:space="preserve">Anotar </w:t>
      </w:r>
      <w:r w:rsidR="0084474E">
        <w:t>número de</w:t>
      </w:r>
      <w:r>
        <w:t xml:space="preserve"> aspirantes de sexo femenino que </w:t>
      </w:r>
      <w:r w:rsidR="0084474E">
        <w:t>solicit</w:t>
      </w:r>
      <w:r>
        <w:t>aron</w:t>
      </w:r>
      <w:r w:rsidR="0084474E">
        <w:t xml:space="preserve"> ficha</w:t>
      </w:r>
    </w:p>
    <w:p w14:paraId="66C1D4B5" w14:textId="67F3615E" w:rsidR="00615246" w:rsidRDefault="00615246" w:rsidP="00615246">
      <w:pPr>
        <w:pStyle w:val="Prrafodelista"/>
        <w:numPr>
          <w:ilvl w:val="0"/>
          <w:numId w:val="1"/>
        </w:numPr>
      </w:pPr>
      <w:r>
        <w:t xml:space="preserve">Anotar número de aspirantes de sexo </w:t>
      </w:r>
      <w:r>
        <w:t xml:space="preserve">masculino </w:t>
      </w:r>
      <w:r>
        <w:t>que solicitaron ficha</w:t>
      </w:r>
    </w:p>
    <w:p w14:paraId="18C20FC9" w14:textId="7341DD88" w:rsidR="00615246" w:rsidRDefault="00615246" w:rsidP="00615246">
      <w:pPr>
        <w:pStyle w:val="Prrafodelista"/>
        <w:numPr>
          <w:ilvl w:val="0"/>
          <w:numId w:val="1"/>
        </w:numPr>
      </w:pPr>
      <w:r>
        <w:t>Anotar el número de</w:t>
      </w:r>
      <w:r>
        <w:t xml:space="preserve"> aspirantes de sexo femenino que pagaron</w:t>
      </w:r>
      <w:r>
        <w:t xml:space="preserve"> ficha</w:t>
      </w:r>
    </w:p>
    <w:p w14:paraId="6B2432E8" w14:textId="347841FF" w:rsidR="00615246" w:rsidRDefault="00615246" w:rsidP="00615246">
      <w:pPr>
        <w:pStyle w:val="Prrafodelista"/>
        <w:numPr>
          <w:ilvl w:val="0"/>
          <w:numId w:val="1"/>
        </w:numPr>
      </w:pPr>
      <w:r>
        <w:t xml:space="preserve">Anotar el número de aspirantes de sexo </w:t>
      </w:r>
      <w:r>
        <w:t>masculino</w:t>
      </w:r>
      <w:r>
        <w:t xml:space="preserve"> que pagaron ficha</w:t>
      </w:r>
    </w:p>
    <w:p w14:paraId="5BE65225" w14:textId="1337CA22" w:rsidR="0084474E" w:rsidRDefault="00615246" w:rsidP="0084474E">
      <w:pPr>
        <w:pStyle w:val="Prrafodelista"/>
        <w:numPr>
          <w:ilvl w:val="0"/>
          <w:numId w:val="1"/>
        </w:numPr>
      </w:pPr>
      <w:r>
        <w:t xml:space="preserve">Anotar el </w:t>
      </w:r>
      <w:r w:rsidR="0084474E">
        <w:t xml:space="preserve">número de </w:t>
      </w:r>
      <w:r>
        <w:t xml:space="preserve">aspirantes de sexo femenino que fueron </w:t>
      </w:r>
      <w:r w:rsidR="0084474E">
        <w:t>aceptad</w:t>
      </w:r>
      <w:r>
        <w:t>a</w:t>
      </w:r>
      <w:r w:rsidR="0084474E">
        <w:t>s de nuevo ingreso.</w:t>
      </w:r>
    </w:p>
    <w:p w14:paraId="5E5235B1" w14:textId="77F337A0" w:rsidR="00615246" w:rsidRDefault="00615246" w:rsidP="00615246">
      <w:pPr>
        <w:pStyle w:val="Prrafodelista"/>
        <w:numPr>
          <w:ilvl w:val="0"/>
          <w:numId w:val="1"/>
        </w:numPr>
      </w:pPr>
      <w:r>
        <w:t xml:space="preserve">Anotar el número de aspirantes de sexo </w:t>
      </w:r>
      <w:r>
        <w:t>masculino</w:t>
      </w:r>
      <w:r>
        <w:t xml:space="preserve"> que fueron aceptadas de nuevo ingreso.</w:t>
      </w:r>
    </w:p>
    <w:p w14:paraId="0002D8B4" w14:textId="68B2BC3F" w:rsidR="0084474E" w:rsidRDefault="0084474E" w:rsidP="0084474E">
      <w:pPr>
        <w:pStyle w:val="Prrafodelista"/>
        <w:numPr>
          <w:ilvl w:val="0"/>
          <w:numId w:val="1"/>
        </w:numPr>
      </w:pPr>
      <w:r>
        <w:t>Indicar por medio de un</w:t>
      </w:r>
      <w:r w:rsidR="00615246">
        <w:t xml:space="preserve"> gráfico </w:t>
      </w:r>
      <w:r>
        <w:t>las instituciones de nivel medio superior de procedencia de los aspirantes.</w:t>
      </w:r>
    </w:p>
    <w:p w14:paraId="1148ECBD" w14:textId="746A61DB" w:rsidR="0084474E" w:rsidRDefault="0084474E" w:rsidP="0084474E">
      <w:pPr>
        <w:pStyle w:val="Prrafodelista"/>
        <w:numPr>
          <w:ilvl w:val="0"/>
          <w:numId w:val="1"/>
        </w:numPr>
      </w:pPr>
      <w:r>
        <w:t>Indicar con un gráfico la entidad federativa de procedencia de los aspirantes.</w:t>
      </w:r>
    </w:p>
    <w:p w14:paraId="30391535" w14:textId="2978E433" w:rsidR="0084474E" w:rsidRDefault="00615246" w:rsidP="0084474E">
      <w:pPr>
        <w:pStyle w:val="Prrafodelista"/>
        <w:numPr>
          <w:ilvl w:val="0"/>
          <w:numId w:val="1"/>
        </w:numPr>
      </w:pPr>
      <w:r>
        <w:t xml:space="preserve">Anotar el número de aspirantes que </w:t>
      </w:r>
      <w:r w:rsidR="001F49E3">
        <w:t>hablan algún dialecto.</w:t>
      </w:r>
    </w:p>
    <w:p w14:paraId="1DD72F4D" w14:textId="632BE055" w:rsidR="001F49E3" w:rsidRDefault="001F49E3" w:rsidP="0084474E">
      <w:pPr>
        <w:pStyle w:val="Prrafodelista"/>
        <w:numPr>
          <w:ilvl w:val="0"/>
          <w:numId w:val="1"/>
        </w:numPr>
      </w:pPr>
      <w:r>
        <w:t>Anotar el número de aspirantes que pertenecen a algún pueblo originario.</w:t>
      </w:r>
    </w:p>
    <w:p w14:paraId="72960929" w14:textId="20E8EB78" w:rsidR="00AE739A" w:rsidRDefault="001F49E3" w:rsidP="007C64C0">
      <w:pPr>
        <w:pStyle w:val="Prrafodelista"/>
        <w:numPr>
          <w:ilvl w:val="0"/>
          <w:numId w:val="1"/>
        </w:numPr>
      </w:pPr>
      <w:r>
        <w:t>Anotar el nombre del programa educativo</w:t>
      </w:r>
    </w:p>
    <w:p w14:paraId="229E1677" w14:textId="27FCED33" w:rsidR="001F49E3" w:rsidRDefault="001F49E3" w:rsidP="007C64C0">
      <w:pPr>
        <w:pStyle w:val="Prrafodelista"/>
        <w:numPr>
          <w:ilvl w:val="0"/>
          <w:numId w:val="1"/>
        </w:numPr>
      </w:pPr>
      <w:r>
        <w:t>Anotar el número de aspirantes con alguna discapacidad.</w:t>
      </w:r>
    </w:p>
    <w:p w14:paraId="4962DDA0" w14:textId="77777777" w:rsidR="00574A56" w:rsidRDefault="00574A56" w:rsidP="007C64C0"/>
    <w:p w14:paraId="1A44F5D1" w14:textId="05A9A0CF" w:rsidR="00574A56" w:rsidRDefault="00574A56" w:rsidP="007C64C0"/>
    <w:p w14:paraId="78DE5C73" w14:textId="77777777" w:rsidR="007C64C0" w:rsidRDefault="007C64C0" w:rsidP="007C64C0">
      <w:pPr>
        <w:jc w:val="right"/>
      </w:pPr>
    </w:p>
    <w:sectPr w:rsidR="007C64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035D" w14:textId="77777777" w:rsidR="00711277" w:rsidRDefault="00711277" w:rsidP="007C64C0">
      <w:pPr>
        <w:spacing w:after="0" w:line="240" w:lineRule="auto"/>
      </w:pPr>
      <w:r>
        <w:separator/>
      </w:r>
    </w:p>
  </w:endnote>
  <w:endnote w:type="continuationSeparator" w:id="0">
    <w:p w14:paraId="06CDB498" w14:textId="77777777" w:rsidR="00711277" w:rsidRDefault="00711277" w:rsidP="007C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FA4E" w14:textId="350C0ADC" w:rsidR="0084474E" w:rsidRDefault="0084474E">
    <w:pPr>
      <w:pStyle w:val="Piedepgina"/>
    </w:pPr>
    <w:r>
      <w:t>SA-F-12</w:t>
    </w:r>
    <w:r>
      <w:tab/>
      <w:t>F.R.:08/08/2024</w:t>
    </w:r>
    <w:r>
      <w:tab/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A098" w14:textId="77777777" w:rsidR="00711277" w:rsidRDefault="00711277" w:rsidP="007C64C0">
      <w:pPr>
        <w:spacing w:after="0" w:line="240" w:lineRule="auto"/>
      </w:pPr>
      <w:r>
        <w:separator/>
      </w:r>
    </w:p>
  </w:footnote>
  <w:footnote w:type="continuationSeparator" w:id="0">
    <w:p w14:paraId="184F5044" w14:textId="77777777" w:rsidR="00711277" w:rsidRDefault="00711277" w:rsidP="007C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4281" w14:textId="543361C3" w:rsidR="007C64C0" w:rsidRDefault="007C64C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D68E6B" wp14:editId="57CFD6CD">
          <wp:simplePos x="0" y="0"/>
          <wp:positionH relativeFrom="margin">
            <wp:posOffset>5076825</wp:posOffset>
          </wp:positionH>
          <wp:positionV relativeFrom="margin">
            <wp:posOffset>-609600</wp:posOffset>
          </wp:positionV>
          <wp:extent cx="533400" cy="533400"/>
          <wp:effectExtent l="0" t="0" r="0" b="0"/>
          <wp:wrapTight wrapText="bothSides">
            <wp:wrapPolygon edited="0">
              <wp:start x="6943" y="0"/>
              <wp:lineTo x="3086" y="4629"/>
              <wp:lineTo x="771" y="9257"/>
              <wp:lineTo x="0" y="16971"/>
              <wp:lineTo x="3857" y="19286"/>
              <wp:lineTo x="10800" y="20829"/>
              <wp:lineTo x="13886" y="20829"/>
              <wp:lineTo x="20829" y="16971"/>
              <wp:lineTo x="20829" y="7714"/>
              <wp:lineTo x="17743" y="2314"/>
              <wp:lineTo x="13114" y="0"/>
              <wp:lineTo x="694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3175DC9D" wp14:editId="7C117C1E">
          <wp:extent cx="1302646" cy="6057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18" cy="60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4A3"/>
    <w:multiLevelType w:val="hybridMultilevel"/>
    <w:tmpl w:val="2CE81046"/>
    <w:lvl w:ilvl="0" w:tplc="99B89D8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C0"/>
    <w:rsid w:val="001F49E3"/>
    <w:rsid w:val="005018A4"/>
    <w:rsid w:val="00574A56"/>
    <w:rsid w:val="00615246"/>
    <w:rsid w:val="00711277"/>
    <w:rsid w:val="007C64C0"/>
    <w:rsid w:val="0084474E"/>
    <w:rsid w:val="00A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C859E"/>
  <w15:chartTrackingRefBased/>
  <w15:docId w15:val="{03FF4736-34BE-4215-A458-CA80B910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4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4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4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4C0"/>
  </w:style>
  <w:style w:type="paragraph" w:styleId="Piedepgina">
    <w:name w:val="footer"/>
    <w:basedOn w:val="Normal"/>
    <w:link w:val="PiedepginaCar"/>
    <w:uiPriority w:val="99"/>
    <w:unhideWhenUsed/>
    <w:rsid w:val="007C64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C0"/>
  </w:style>
  <w:style w:type="character" w:customStyle="1" w:styleId="Ttulo1Car">
    <w:name w:val="Título 1 Car"/>
    <w:basedOn w:val="Fuentedeprrafopredeter"/>
    <w:link w:val="Ttulo1"/>
    <w:uiPriority w:val="9"/>
    <w:rsid w:val="0084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4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4474E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447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4474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447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47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748A-6321-4F9F-8100-8512C860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Luna</dc:creator>
  <cp:keywords/>
  <dc:description/>
  <cp:lastModifiedBy>Georgina Luna</cp:lastModifiedBy>
  <cp:revision>1</cp:revision>
  <dcterms:created xsi:type="dcterms:W3CDTF">2024-10-18T20:10:00Z</dcterms:created>
  <dcterms:modified xsi:type="dcterms:W3CDTF">2024-10-18T22:32:00Z</dcterms:modified>
</cp:coreProperties>
</file>